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 xml:space="preserve">eticiones, quejas, reclamos y solicitudes atendidas y/o gestionadas – </w:t>
      </w:r>
      <w:r w:rsidR="003C7F86">
        <w:rPr>
          <w:rFonts w:ascii="Arial" w:hAnsi="Arial" w:cs="Arial"/>
          <w:b/>
        </w:rPr>
        <w:t>agosto</w:t>
      </w:r>
      <w:r w:rsidR="002D4F22" w:rsidRPr="002D4F22">
        <w:rPr>
          <w:rFonts w:ascii="Arial" w:hAnsi="Arial" w:cs="Arial"/>
          <w:b/>
        </w:rPr>
        <w:t xml:space="preserve">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 xml:space="preserve">iudadanía de la Secretaria de Salud de Medellín – </w:t>
      </w:r>
      <w:r w:rsidR="003C7F86">
        <w:rPr>
          <w:rFonts w:ascii="Arial" w:hAnsi="Arial" w:cs="Arial"/>
          <w:b/>
        </w:rPr>
        <w:t>agosto</w:t>
      </w:r>
      <w:r w:rsidR="003C7F86" w:rsidRPr="002D4F22">
        <w:rPr>
          <w:rFonts w:ascii="Arial" w:hAnsi="Arial" w:cs="Arial"/>
          <w:b/>
        </w:rPr>
        <w:t xml:space="preserve"> </w:t>
      </w:r>
      <w:r w:rsidR="002D4F22" w:rsidRPr="004E2F09">
        <w:rPr>
          <w:rFonts w:ascii="Arial" w:hAnsi="Arial" w:cs="Arial"/>
          <w:b/>
          <w:szCs w:val="20"/>
        </w:rPr>
        <w:t>de 2024</w:t>
      </w:r>
      <w:r w:rsidR="00490C50">
        <w:rPr>
          <w:rFonts w:ascii="Arial" w:hAnsi="Arial" w:cs="Arial"/>
          <w:b/>
          <w:szCs w:val="20"/>
        </w:rPr>
        <w:t>.</w:t>
      </w:r>
      <w:bookmarkStart w:id="0" w:name="_GoBack"/>
      <w:bookmarkEnd w:id="0"/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72C3B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120FED" w:rsidRPr="008B32A5" w:rsidRDefault="00120FED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</w:t>
      </w:r>
      <w:r w:rsidR="003C7F86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450078"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450078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: 1 Lider del equipo</w:t>
      </w:r>
      <w:r>
        <w:rPr>
          <w:rFonts w:ascii="Arial" w:hAnsi="Arial" w:cs="Arial"/>
          <w:color w:val="000000" w:themeColor="text1"/>
          <w:sz w:val="20"/>
          <w:szCs w:val="20"/>
        </w:rPr>
        <w:t>,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 xml:space="preserve">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1D19E7" w:rsidRDefault="001D19E7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3C7F86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5C7AD0" w:rsidRPr="002D598E" w:rsidTr="0059240A">
        <w:trPr>
          <w:trHeight w:val="329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0771E0" w:rsidRDefault="005C7AD0" w:rsidP="003C7F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TAQUILLAS DE ATENCIÓN SALUD </w:t>
            </w:r>
            <w:r w:rsidR="003C7F86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2D598E" w:rsidTr="0059240A">
        <w:trPr>
          <w:trHeight w:val="3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5C7AD0" w:rsidRPr="002D598E" w:rsidTr="0059240A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5C7AD0" w:rsidRPr="002D598E" w:rsidTr="0059240A">
        <w:trPr>
          <w:trHeight w:val="6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8141A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08141A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am a 12:30 pm 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2D598E" w:rsidTr="0059240A">
        <w:trPr>
          <w:trHeight w:val="416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2D598E" w:rsidTr="0059240A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3C7F86">
        <w:rPr>
          <w:rFonts w:ascii="Arial" w:hAnsi="Arial" w:cs="Arial"/>
          <w:b/>
          <w:szCs w:val="20"/>
        </w:rPr>
        <w:t>agosto</w:t>
      </w:r>
      <w:r w:rsidR="003C7F86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 xml:space="preserve">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5"/>
        <w:gridCol w:w="3956"/>
      </w:tblGrid>
      <w:tr w:rsidR="005C7AD0" w:rsidRPr="00E23190" w:rsidTr="005C7AD0">
        <w:trPr>
          <w:trHeight w:val="559"/>
          <w:jc w:val="center"/>
        </w:trPr>
        <w:tc>
          <w:tcPr>
            <w:tcW w:w="901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59240A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59240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SOLICITUDES RECIBIDAS POR PUNTO DE ATENCIÓN 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59240A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59240A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59240A" w:rsidRDefault="003C7F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20"/>
              </w:rPr>
              <w:t>AGOSTO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1360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183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78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165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128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175</w:t>
            </w:r>
          </w:p>
        </w:tc>
      </w:tr>
      <w:tr w:rsidR="006F7986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133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101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Guayabal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21</w:t>
            </w:r>
          </w:p>
        </w:tc>
      </w:tr>
      <w:tr w:rsidR="005C7AD0" w:rsidRPr="00E23190" w:rsidTr="005C7AD0">
        <w:trPr>
          <w:trHeight w:val="295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E23190" w:rsidRDefault="00AD19E2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2344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22DC" w:rsidRDefault="005C22DC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AD19E2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4E2F09">
        <w:rPr>
          <w:rFonts w:ascii="Arial" w:hAnsi="Arial" w:cs="Arial"/>
          <w:b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E52BF8">
        <w:rPr>
          <w:rFonts w:ascii="Arial" w:hAnsi="Arial" w:cs="Arial"/>
          <w:b/>
          <w:szCs w:val="20"/>
        </w:rPr>
        <w:t>agosto</w:t>
      </w:r>
      <w:r w:rsidR="00E52BF8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5C7AD0" w:rsidRPr="0012275F" w:rsidTr="005C7AD0">
        <w:trPr>
          <w:trHeight w:val="398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5C7AD0">
        <w:trPr>
          <w:trHeight w:val="404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E52BF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AGOSTO</w:t>
            </w:r>
          </w:p>
        </w:tc>
      </w:tr>
      <w:tr w:rsidR="005C7AD0" w:rsidRPr="0012275F" w:rsidTr="005C7AD0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2344</w:t>
            </w:r>
          </w:p>
        </w:tc>
      </w:tr>
      <w:tr w:rsidR="005C7AD0" w:rsidRPr="0012275F" w:rsidTr="005C7AD0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41</w:t>
            </w:r>
          </w:p>
        </w:tc>
      </w:tr>
      <w:tr w:rsidR="005C7AD0" w:rsidRPr="0012275F" w:rsidTr="005C7AD0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67</w:t>
            </w:r>
          </w:p>
        </w:tc>
      </w:tr>
      <w:tr w:rsidR="005C7AD0" w:rsidRPr="0012275F" w:rsidTr="005C7AD0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12275F" w:rsidRDefault="00422EB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2452</w:t>
            </w:r>
          </w:p>
        </w:tc>
      </w:tr>
    </w:tbl>
    <w:p w:rsidR="005C7AD0" w:rsidRDefault="005C7AD0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921619" w:rsidRPr="00921619" w:rsidRDefault="00921619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1D19E7" w:rsidP="00923368">
      <w:pPr>
        <w:pStyle w:val="Ttulo1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G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ráfico de trámites, peticiones, quejas, reclamos y solicitudes gestionadas en los puntos de atención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alud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– </w:t>
      </w:r>
      <w:r w:rsidR="00B777DB" w:rsidRPr="00B777DB">
        <w:rPr>
          <w:rFonts w:ascii="Arial" w:hAnsi="Arial" w:cs="Arial"/>
          <w:b/>
          <w:color w:val="000000" w:themeColor="text1"/>
          <w:sz w:val="22"/>
          <w:szCs w:val="20"/>
        </w:rPr>
        <w:t xml:space="preserve">agosto 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B777DB" w:rsidRPr="00B777DB">
        <w:rPr>
          <w:rFonts w:ascii="Arial" w:hAnsi="Arial" w:cs="Arial"/>
          <w:b/>
          <w:color w:val="000000" w:themeColor="text1"/>
          <w:szCs w:val="20"/>
        </w:rPr>
        <w:t xml:space="preserve">agosto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8B7B75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92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193"/>
      </w:tblGrid>
      <w:tr w:rsidR="005C7AD0" w:rsidRPr="003F04CE" w:rsidTr="00811AD7">
        <w:trPr>
          <w:trHeight w:val="648"/>
          <w:jc w:val="center"/>
        </w:trPr>
        <w:tc>
          <w:tcPr>
            <w:tcW w:w="792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59240A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811AD7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59240A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18"/>
                <w:lang w:eastAsia="es-CO"/>
              </w:rPr>
              <w:t>TEMA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59240A" w:rsidRDefault="00B777DB" w:rsidP="006F7986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18"/>
                <w:lang w:eastAsia="es-CO"/>
              </w:rPr>
            </w:pPr>
            <w:r w:rsidRPr="0059240A">
              <w:rPr>
                <w:rFonts w:ascii="Arial" w:hAnsi="Arial" w:cs="Arial"/>
                <w:b/>
                <w:sz w:val="20"/>
                <w:szCs w:val="18"/>
              </w:rPr>
              <w:t>AGOSTO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11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Bases de Datos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16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352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Levantamiento de medidas sanitarias de seguridad para establecimientos abiertos al público (peluquerías, tiendas, restaurantes, cafeterías etc.)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55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lastRenderedPageBreak/>
              <w:t>Reclamación referentes al Sistema General de Seguridad Social en salud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32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6F7986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Reclamos por derecho de petición sobre dificultades para acceso a los servicios de salud en términos jurídicos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206</w:t>
            </w:r>
          </w:p>
        </w:tc>
      </w:tr>
      <w:tr w:rsidR="00403E46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82</w:t>
            </w:r>
          </w:p>
        </w:tc>
      </w:tr>
      <w:tr w:rsidR="00403E46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Solicitudes Zoonosis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38</w:t>
            </w:r>
          </w:p>
        </w:tc>
      </w:tr>
      <w:tr w:rsidR="00403E46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Visitas a IPS Habilitación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403E46" w:rsidRPr="003F04CE" w:rsidTr="00811AD7">
        <w:trPr>
          <w:trHeight w:val="45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403E46" w:rsidP="00000783">
            <w:pP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403E46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Visitas Higiénico Locativas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03E46" w:rsidRPr="00403E46" w:rsidRDefault="00811AD7" w:rsidP="006F7986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539</w:t>
            </w:r>
          </w:p>
        </w:tc>
      </w:tr>
      <w:tr w:rsidR="005C7AD0" w:rsidRPr="003F04CE" w:rsidTr="00811AD7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000783">
            <w:pPr>
              <w:pStyle w:val="Sinespaciado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1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3F04CE" w:rsidRDefault="00811AD7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es-CO"/>
              </w:rPr>
              <w:t>1341</w:t>
            </w: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 xml:space="preserve">.  Fuente: </w:t>
      </w:r>
      <w:proofErr w:type="spellStart"/>
      <w:r>
        <w:rPr>
          <w:rFonts w:ascii="Arial" w:hAnsi="Arial" w:cs="Arial"/>
          <w:sz w:val="18"/>
          <w:szCs w:val="18"/>
        </w:rPr>
        <w:t>W</w:t>
      </w:r>
      <w:r w:rsidRPr="00FB4539">
        <w:rPr>
          <w:rFonts w:ascii="Arial" w:hAnsi="Arial" w:cs="Arial"/>
          <w:sz w:val="18"/>
          <w:szCs w:val="18"/>
        </w:rPr>
        <w:t>orkflow</w:t>
      </w:r>
      <w:proofErr w:type="spellEnd"/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F1AA3" w:rsidRPr="00CA6897" w:rsidRDefault="005F1AA3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B20DA2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8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1"/>
        <w:gridCol w:w="2552"/>
      </w:tblGrid>
      <w:tr w:rsidR="005C7AD0" w:rsidRPr="001C1B67" w:rsidTr="004F6F71">
        <w:trPr>
          <w:trHeight w:val="812"/>
          <w:jc w:val="center"/>
        </w:trPr>
        <w:tc>
          <w:tcPr>
            <w:tcW w:w="78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1C1B67" w:rsidRDefault="005C7AD0" w:rsidP="00B20DA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ATENCIONES – </w:t>
            </w:r>
            <w:r w:rsidR="00B20DA2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5C7AD0" w:rsidRPr="001C1B67" w:rsidTr="00484873">
        <w:trPr>
          <w:trHeight w:val="46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1C1B67" w:rsidTr="00484873">
        <w:trPr>
          <w:trHeight w:val="40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1443</w:t>
            </w:r>
          </w:p>
        </w:tc>
      </w:tr>
      <w:tr w:rsidR="005C7AD0" w:rsidRPr="001C1B67" w:rsidTr="00484873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</w:t>
            </w:r>
          </w:p>
        </w:tc>
      </w:tr>
      <w:tr w:rsidR="005C7AD0" w:rsidRPr="001C1B67" w:rsidTr="00484873">
        <w:trPr>
          <w:trHeight w:val="400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466</w:t>
            </w:r>
          </w:p>
        </w:tc>
      </w:tr>
      <w:tr w:rsidR="005C7AD0" w:rsidRPr="001C1B67" w:rsidTr="00484873">
        <w:trPr>
          <w:trHeight w:val="387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5C7AD0" w:rsidRPr="001C1B67" w:rsidTr="00484873">
        <w:trPr>
          <w:trHeight w:val="412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</w:t>
            </w:r>
          </w:p>
        </w:tc>
      </w:tr>
      <w:tr w:rsidR="005C7AD0" w:rsidRPr="001C1B67" w:rsidTr="00484873">
        <w:trPr>
          <w:trHeight w:val="378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390</w:t>
            </w:r>
          </w:p>
        </w:tc>
      </w:tr>
      <w:tr w:rsidR="005C7AD0" w:rsidRPr="001C1B67" w:rsidTr="00484873">
        <w:trPr>
          <w:trHeight w:val="403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5C7AD0" w:rsidRPr="001C1B67" w:rsidTr="00484873">
        <w:trPr>
          <w:trHeight w:val="46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1C1B67" w:rsidRDefault="00AB002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2344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D145E3">
        <w:rPr>
          <w:rFonts w:ascii="Arial" w:hAnsi="Arial" w:cs="Arial"/>
          <w:b/>
          <w:szCs w:val="20"/>
        </w:rPr>
        <w:t>agosto</w:t>
      </w:r>
      <w:r w:rsidR="00D145E3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Default="00C04AA4" w:rsidP="00C04AA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C04AA4" w:rsidRPr="00E01880" w:rsidRDefault="00C04AA4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811AD7">
        <w:rPr>
          <w:rFonts w:ascii="Arial" w:hAnsi="Arial" w:cs="Arial"/>
          <w:b/>
          <w:szCs w:val="20"/>
        </w:rPr>
        <w:t>agosto</w:t>
      </w:r>
      <w:r w:rsidR="00811AD7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838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329"/>
        <w:gridCol w:w="1017"/>
        <w:gridCol w:w="1042"/>
      </w:tblGrid>
      <w:tr w:rsidR="005C7AD0" w:rsidRPr="00087E89" w:rsidTr="00C71990">
        <w:trPr>
          <w:trHeight w:val="689"/>
          <w:jc w:val="center"/>
        </w:trPr>
        <w:tc>
          <w:tcPr>
            <w:tcW w:w="838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PETICIONES Y RECLAMOS POR EPS </w:t>
            </w:r>
          </w:p>
        </w:tc>
      </w:tr>
      <w:tr w:rsidR="005C7AD0" w:rsidRPr="00087E89" w:rsidTr="00C71990">
        <w:trPr>
          <w:trHeight w:val="402"/>
          <w:jc w:val="center"/>
        </w:trPr>
        <w:tc>
          <w:tcPr>
            <w:tcW w:w="632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205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811AD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AGOSTO</w:t>
            </w:r>
          </w:p>
        </w:tc>
      </w:tr>
      <w:tr w:rsidR="005C7AD0" w:rsidRPr="00087E89" w:rsidTr="00C71990">
        <w:trPr>
          <w:trHeight w:val="80"/>
          <w:jc w:val="center"/>
        </w:trPr>
        <w:tc>
          <w:tcPr>
            <w:tcW w:w="632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10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0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Coomeva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869A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87E89" w:rsidRDefault="004D3E73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Fijaos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4D3E73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869A0" w:rsidRPr="0006342C" w:rsidRDefault="004D3E73" w:rsidP="007869A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98790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BA15AB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D3E7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D3E7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15936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1001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</w:tr>
      <w:tr w:rsidR="005C7AD0" w:rsidRPr="00087E89" w:rsidTr="00C71990">
        <w:trPr>
          <w:trHeight w:val="487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B69F5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E4408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447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</w:tr>
      <w:tr w:rsidR="005C7AD0" w:rsidRPr="00087E89" w:rsidTr="00C71990">
        <w:trPr>
          <w:trHeight w:val="429"/>
          <w:jc w:val="center"/>
        </w:trPr>
        <w:tc>
          <w:tcPr>
            <w:tcW w:w="632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2299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E44087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45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 xml:space="preserve">Nota: </w:t>
      </w:r>
      <w:proofErr w:type="spellStart"/>
      <w:r w:rsidRPr="00FB4539">
        <w:rPr>
          <w:rFonts w:ascii="Arial" w:eastAsia="Times New Roman" w:hAnsi="Arial" w:cs="Arial"/>
          <w:sz w:val="18"/>
          <w:szCs w:val="18"/>
          <w:lang w:eastAsia="es-CO"/>
        </w:rPr>
        <w:t>Peti</w:t>
      </w:r>
      <w:proofErr w:type="spellEnd"/>
      <w:r w:rsidRPr="00FB4539">
        <w:rPr>
          <w:rFonts w:ascii="Arial" w:eastAsia="Times New Roman" w:hAnsi="Arial" w:cs="Arial"/>
          <w:sz w:val="18"/>
          <w:szCs w:val="18"/>
          <w:lang w:eastAsia="es-CO"/>
        </w:rPr>
        <w:t>: Peticiones; REC: Reclamaciones.</w:t>
      </w:r>
    </w:p>
    <w:p w:rsidR="00EB78A0" w:rsidRPr="00403E46" w:rsidRDefault="00EB78A0" w:rsidP="00403E46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C71990" w:rsidRDefault="00C7199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C71990" w:rsidRDefault="00C7199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C71990" w:rsidRDefault="00C7199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C71990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7"/>
        <w:gridCol w:w="678"/>
        <w:gridCol w:w="1130"/>
        <w:gridCol w:w="1047"/>
        <w:gridCol w:w="942"/>
        <w:gridCol w:w="811"/>
        <w:gridCol w:w="945"/>
        <w:gridCol w:w="945"/>
        <w:gridCol w:w="940"/>
        <w:gridCol w:w="947"/>
        <w:gridCol w:w="949"/>
      </w:tblGrid>
      <w:tr w:rsidR="005C7AD0" w:rsidRPr="00120C69" w:rsidTr="0060208D">
        <w:trPr>
          <w:trHeight w:val="677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D97451" w:rsidRDefault="005C7AD0" w:rsidP="00C719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C71990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120C69" w:rsidTr="0060208D">
        <w:trPr>
          <w:trHeight w:val="591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0208D" w:rsidRPr="00120C69" w:rsidTr="0060208D">
        <w:trPr>
          <w:trHeight w:val="141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0208D" w:rsidRPr="00120C69" w:rsidTr="0060208D">
        <w:trPr>
          <w:trHeight w:val="715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C7199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18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11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5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B39C9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BA15AB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45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Pr="004E2F09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FB4FD1">
        <w:rPr>
          <w:rFonts w:ascii="Arial" w:hAnsi="Arial" w:cs="Arial"/>
          <w:b/>
          <w:szCs w:val="18"/>
        </w:rPr>
        <w:t>–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FB4FD1">
        <w:rPr>
          <w:rFonts w:ascii="Arial" w:hAnsi="Arial" w:cs="Arial"/>
          <w:b/>
          <w:szCs w:val="18"/>
        </w:rPr>
        <w:t xml:space="preserve">, </w:t>
      </w:r>
      <w:r w:rsidR="004E2F09" w:rsidRPr="004E2F09">
        <w:rPr>
          <w:rFonts w:ascii="Arial" w:hAnsi="Arial" w:cs="Arial"/>
          <w:b/>
          <w:szCs w:val="18"/>
        </w:rPr>
        <w:t>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BA15AB">
        <w:rPr>
          <w:rFonts w:ascii="Arial" w:hAnsi="Arial" w:cs="Arial"/>
          <w:b/>
          <w:szCs w:val="20"/>
        </w:rPr>
        <w:t>agosto</w:t>
      </w:r>
      <w:r w:rsidR="00BA15AB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20"/>
        </w:rPr>
        <w:t>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24450" cy="2695575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="00FB4FD1">
        <w:rPr>
          <w:rFonts w:ascii="Arial" w:hAnsi="Arial" w:cs="Arial"/>
          <w:b/>
          <w:szCs w:val="20"/>
        </w:rPr>
        <w:t>agosto</w:t>
      </w:r>
      <w:r w:rsidR="00FB4FD1" w:rsidRPr="004E2F09">
        <w:rPr>
          <w:rFonts w:ascii="Arial" w:hAnsi="Arial" w:cs="Arial"/>
          <w:b/>
          <w:szCs w:val="20"/>
        </w:rPr>
        <w:t xml:space="preserve"> </w:t>
      </w:r>
      <w:r w:rsidRPr="004E2F09">
        <w:rPr>
          <w:rFonts w:ascii="Arial" w:hAnsi="Arial" w:cs="Arial"/>
          <w:b/>
          <w:szCs w:val="20"/>
        </w:rPr>
        <w:t>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1335" w:type="dxa"/>
        <w:tblInd w:w="-83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3"/>
        <w:gridCol w:w="1343"/>
        <w:gridCol w:w="1701"/>
        <w:gridCol w:w="1559"/>
        <w:gridCol w:w="1134"/>
        <w:gridCol w:w="1417"/>
        <w:gridCol w:w="993"/>
        <w:gridCol w:w="1275"/>
      </w:tblGrid>
      <w:tr w:rsidR="005C7AD0" w:rsidRPr="00E5298E" w:rsidTr="00AB198D">
        <w:trPr>
          <w:cantSplit/>
          <w:trHeight w:val="1112"/>
        </w:trPr>
        <w:tc>
          <w:tcPr>
            <w:tcW w:w="19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682838" w:rsidRDefault="005C7AD0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682838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252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271</w:t>
            </w:r>
          </w:p>
        </w:tc>
      </w:tr>
      <w:tr w:rsidR="005C7AD0" w:rsidRPr="00E5298E" w:rsidTr="00AB198D">
        <w:trPr>
          <w:trHeight w:val="478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101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6828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58</w:t>
            </w:r>
          </w:p>
        </w:tc>
      </w:tr>
      <w:tr w:rsidR="005C7AD0" w:rsidRPr="00E5298E" w:rsidTr="00AB198D">
        <w:trPr>
          <w:trHeight w:val="507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541</w:t>
            </w:r>
          </w:p>
        </w:tc>
      </w:tr>
      <w:tr w:rsidR="0011634A" w:rsidRPr="00E5298E" w:rsidTr="00AB198D">
        <w:trPr>
          <w:trHeight w:val="507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11634A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Inconsistencia en documento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527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104</w:t>
            </w:r>
          </w:p>
        </w:tc>
      </w:tr>
      <w:tr w:rsidR="0011634A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11634A" w:rsidRPr="00E5298E" w:rsidRDefault="0011634A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1634A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11634A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11634A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502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26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502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331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96</w:t>
            </w:r>
          </w:p>
        </w:tc>
      </w:tr>
      <w:tr w:rsidR="005C7AD0" w:rsidRPr="00E5298E" w:rsidTr="00AB198D">
        <w:trPr>
          <w:trHeight w:val="40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68502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68502D" w:rsidP="00AD7D5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AB198D">
        <w:trPr>
          <w:trHeight w:val="423"/>
        </w:trPr>
        <w:tc>
          <w:tcPr>
            <w:tcW w:w="19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1443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AF3D3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2344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AB198D" w:rsidRDefault="00AB198D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AB198D" w:rsidRDefault="00AB198D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AB198D">
        <w:rPr>
          <w:rFonts w:ascii="Arial" w:hAnsi="Arial" w:cs="Arial"/>
          <w:b/>
          <w:szCs w:val="20"/>
        </w:rPr>
        <w:t>agosto</w:t>
      </w:r>
      <w:r w:rsidR="00AB198D"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184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68"/>
        <w:gridCol w:w="2086"/>
      </w:tblGrid>
      <w:tr w:rsidR="005C7AD0" w:rsidRPr="000927B5" w:rsidTr="00AB198D">
        <w:trPr>
          <w:trHeight w:val="600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2A7115" w:rsidRDefault="005C7AD0" w:rsidP="00AB198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AB198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="00AB198D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0927B5" w:rsidTr="00AB198D">
        <w:trPr>
          <w:trHeight w:val="35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0927B5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0927B5" w:rsidTr="00AB198D">
        <w:trPr>
          <w:trHeight w:val="375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24</w:t>
            </w:r>
          </w:p>
        </w:tc>
      </w:tr>
      <w:tr w:rsidR="005C7AD0" w:rsidRPr="000927B5" w:rsidTr="00AB198D">
        <w:trPr>
          <w:trHeight w:val="363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49</w:t>
            </w:r>
          </w:p>
        </w:tc>
      </w:tr>
      <w:tr w:rsidR="005C7AD0" w:rsidRPr="000927B5" w:rsidTr="00AB198D">
        <w:trPr>
          <w:trHeight w:val="356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414</w:t>
            </w:r>
          </w:p>
        </w:tc>
      </w:tr>
      <w:tr w:rsidR="005C7AD0" w:rsidRPr="000927B5" w:rsidTr="00AB198D">
        <w:trPr>
          <w:trHeight w:val="361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1053</w:t>
            </w:r>
          </w:p>
        </w:tc>
      </w:tr>
      <w:tr w:rsidR="005C7AD0" w:rsidRPr="000927B5" w:rsidTr="00AB198D">
        <w:trPr>
          <w:trHeight w:val="423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540</w:t>
            </w:r>
          </w:p>
        </w:tc>
      </w:tr>
      <w:tr w:rsidR="005C7AD0" w:rsidRPr="000927B5" w:rsidTr="00AB198D">
        <w:trPr>
          <w:trHeight w:val="377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B198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264</w:t>
            </w:r>
          </w:p>
        </w:tc>
      </w:tr>
      <w:tr w:rsidR="005C7AD0" w:rsidRPr="000927B5" w:rsidTr="00AB198D">
        <w:trPr>
          <w:trHeight w:val="350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bottom"/>
            <w:hideMark/>
          </w:tcPr>
          <w:p w:rsidR="00AF7C5E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F7C5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5C7AD0" w:rsidRPr="00AF7C5E" w:rsidRDefault="00AB198D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2344</w:t>
            </w:r>
          </w:p>
        </w:tc>
      </w:tr>
      <w:tr w:rsidR="00AF7C5E" w:rsidRPr="000927B5" w:rsidTr="00AB198D">
        <w:trPr>
          <w:trHeight w:val="67"/>
          <w:jc w:val="center"/>
        </w:trPr>
        <w:tc>
          <w:tcPr>
            <w:tcW w:w="36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0927B5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021369" w:rsidRDefault="00021369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AB198D">
        <w:rPr>
          <w:rFonts w:ascii="Arial" w:hAnsi="Arial" w:cs="Arial"/>
          <w:b/>
          <w:szCs w:val="20"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837D3" w:rsidRDefault="002837D3" w:rsidP="00A674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362575" cy="2809875"/>
            <wp:effectExtent l="0" t="0" r="0" b="0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4E2F09" w:rsidRPr="00EB64EF" w:rsidRDefault="005C7AD0" w:rsidP="00A6749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Sistema General de Seguridad Social en Salud (SGSSS), gestionadas por el equipo de Atención a la Ciudadanía – </w:t>
      </w:r>
      <w:r w:rsidR="00021369">
        <w:rPr>
          <w:rFonts w:ascii="Arial" w:hAnsi="Arial" w:cs="Arial"/>
          <w:b/>
        </w:rPr>
        <w:t>agosto</w:t>
      </w:r>
      <w:r w:rsidRPr="004E2F09">
        <w:rPr>
          <w:rFonts w:ascii="Arial" w:hAnsi="Arial" w:cs="Arial"/>
          <w:b/>
        </w:rPr>
        <w:t xml:space="preserve"> 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795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59"/>
        <w:gridCol w:w="1392"/>
      </w:tblGrid>
      <w:tr w:rsidR="005C7AD0" w:rsidRPr="00F2080E" w:rsidTr="00C079D1">
        <w:trPr>
          <w:trHeight w:val="824"/>
          <w:jc w:val="center"/>
        </w:trPr>
        <w:tc>
          <w:tcPr>
            <w:tcW w:w="79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1433D7" w:rsidRDefault="005C7AD0" w:rsidP="000213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021369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F2080E" w:rsidTr="00C079D1">
        <w:trPr>
          <w:trHeight w:val="506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E71B5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F2080E" w:rsidTr="00C079D1">
        <w:trPr>
          <w:trHeight w:val="83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02136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161</w:t>
            </w:r>
          </w:p>
        </w:tc>
      </w:tr>
      <w:tr w:rsidR="005C7AD0" w:rsidRPr="00F2080E" w:rsidTr="00C079D1">
        <w:trPr>
          <w:trHeight w:val="715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02136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60</w:t>
            </w:r>
          </w:p>
        </w:tc>
      </w:tr>
      <w:tr w:rsidR="005C7AD0" w:rsidRPr="00F2080E" w:rsidTr="00C079D1">
        <w:trPr>
          <w:trHeight w:val="458"/>
          <w:jc w:val="center"/>
        </w:trPr>
        <w:tc>
          <w:tcPr>
            <w:tcW w:w="6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F2080E" w:rsidRDefault="0002136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221</w:t>
            </w: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E71B52" w:rsidRDefault="00E71B52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9C2E64">
        <w:rPr>
          <w:rFonts w:ascii="Arial" w:hAnsi="Arial" w:cs="Arial"/>
          <w:b/>
        </w:rPr>
        <w:t>agosto</w:t>
      </w:r>
      <w:r w:rsidR="004E2F09" w:rsidRPr="004E2F09">
        <w:rPr>
          <w:rFonts w:ascii="Arial" w:hAnsi="Arial" w:cs="Arial"/>
          <w:b/>
          <w:szCs w:val="20"/>
        </w:rPr>
        <w:t xml:space="preserve"> 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00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00"/>
        <w:gridCol w:w="3305"/>
      </w:tblGrid>
      <w:tr w:rsidR="005C7AD0" w:rsidRPr="00CB00B0" w:rsidTr="00C079D1">
        <w:trPr>
          <w:trHeight w:val="736"/>
          <w:jc w:val="center"/>
        </w:trPr>
        <w:tc>
          <w:tcPr>
            <w:tcW w:w="800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A6749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C079D1">
              <w:rPr>
                <w:rFonts w:ascii="Arial" w:hAnsi="Arial" w:cs="Arial"/>
                <w:b/>
                <w:sz w:val="20"/>
                <w:szCs w:val="20"/>
              </w:rPr>
              <w:t>AGOSTO</w:t>
            </w:r>
            <w:r w:rsidR="00C079D1"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CB00B0" w:rsidTr="00C079D1">
        <w:trPr>
          <w:trHeight w:val="445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C079D1">
        <w:trPr>
          <w:trHeight w:val="474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A6749F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A6749F" w:rsidRPr="00A6749F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A6749F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C079D1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079D1" w:rsidRPr="00C079D1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079D1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C079D1" w:rsidRPr="00CB00B0" w:rsidTr="00C079D1">
        <w:trPr>
          <w:trHeight w:val="389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C079D1" w:rsidRPr="00C079D1" w:rsidRDefault="00C079D1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079D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079D1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C079D1">
        <w:trPr>
          <w:trHeight w:val="573"/>
          <w:jc w:val="center"/>
        </w:trPr>
        <w:tc>
          <w:tcPr>
            <w:tcW w:w="47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805D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C079D1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11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5E5AF1" w:rsidRDefault="005E5AF1" w:rsidP="009C2E6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4AF8" w:rsidRDefault="00CC4AF8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079D1" w:rsidRPr="00CC4AF8" w:rsidRDefault="00C079D1" w:rsidP="006805DA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71B52" w:rsidRDefault="00E71B52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  <w:szCs w:val="18"/>
        </w:rPr>
        <w:lastRenderedPageBreak/>
        <w:t>Garantía de Portabilidad,</w:t>
      </w:r>
      <w:r w:rsidR="004E2F09" w:rsidRPr="004E2F09">
        <w:rPr>
          <w:rFonts w:ascii="Arial" w:hAnsi="Arial" w:cs="Arial"/>
          <w:b/>
          <w:szCs w:val="18"/>
        </w:rPr>
        <w:t xml:space="preserve"> consolidado de solicitudes por municipio de afiliación</w:t>
      </w:r>
      <w:r>
        <w:rPr>
          <w:rFonts w:ascii="Arial" w:hAnsi="Arial" w:cs="Arial"/>
          <w:b/>
          <w:szCs w:val="18"/>
        </w:rPr>
        <w:t xml:space="preserve"> -</w:t>
      </w:r>
    </w:p>
    <w:p w:rsidR="005C7AD0" w:rsidRPr="004E2F09" w:rsidRDefault="00C079D1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>
        <w:rPr>
          <w:rFonts w:ascii="Arial" w:hAnsi="Arial" w:cs="Arial"/>
          <w:b/>
        </w:rPr>
        <w:t>agosto</w:t>
      </w:r>
      <w:r w:rsidRPr="004E2F09">
        <w:rPr>
          <w:rFonts w:ascii="Arial" w:hAnsi="Arial" w:cs="Arial"/>
          <w:b/>
          <w:szCs w:val="20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0"/>
        <w:gridCol w:w="2788"/>
      </w:tblGrid>
      <w:tr w:rsidR="005C7AD0" w:rsidRPr="00EC245C" w:rsidTr="00440274">
        <w:trPr>
          <w:trHeight w:val="396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AEEF3" w:themeFill="accent5" w:themeFillTint="33"/>
            <w:noWrap/>
            <w:vAlign w:val="center"/>
            <w:hideMark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EC245C" w:rsidTr="0059240A">
        <w:trPr>
          <w:trHeight w:val="311"/>
          <w:jc w:val="center"/>
        </w:trPr>
        <w:tc>
          <w:tcPr>
            <w:tcW w:w="56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2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2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2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A4BBC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EA4BB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ARMENIA/Antioquia</w:t>
            </w:r>
          </w:p>
        </w:tc>
        <w:tc>
          <w:tcPr>
            <w:tcW w:w="2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ARMENIA/Quindío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BAHIA SOLANO (MUTIS)/Choco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4F1B5F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CALDAS/Antioquia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318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CALI</w:t>
            </w:r>
            <w:r w:rsidRPr="004F1B5F">
              <w:rPr>
                <w:rFonts w:ascii="Arial" w:hAnsi="Arial" w:cs="Arial"/>
                <w:sz w:val="18"/>
                <w:szCs w:val="20"/>
              </w:rPr>
              <w:t>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8037A0">
        <w:trPr>
          <w:trHeight w:val="292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CANALETE/Córdoba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CAÑASGORDAS/Antioquia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CAQUEZA/Cundinamarca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CARMEN DE VIBORAL/Antioquia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CAROLINA/Antioquia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4F1B5F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CARTAGO/Valle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CHIVOR/Boyacá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CIMITARRA/Santander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COLON (GENOVA)/Nariño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COPACABANA/Antioquia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COROZAL/Sucre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EL CERRITO/Valle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EL PASO/Cesar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lastRenderedPageBreak/>
              <w:t>EL TARRA/Norte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FREDONIA/Antioquia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6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IBAGUE/Tolima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IPIALES/Nariño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ISTMINA/Choco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JARDIN/Antioquia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LA DORADA/Caldas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4F1B5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4F1B5F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4F1B5F">
              <w:rPr>
                <w:rFonts w:ascii="Arial" w:hAnsi="Arial" w:cs="Arial"/>
                <w:sz w:val="18"/>
                <w:szCs w:val="20"/>
              </w:rPr>
              <w:t>BAJO SAN JUAN (SANTA GENOVEVA DE DOCORDO)/Choco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LOS CORDOBAS/Córdoba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LOS PALMITOS/Sucre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LOS PATIOS/Norte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MAGANGUE/Bolívar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MALAMBO/Atlántico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MANIZALES/Caldas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MARIQUITA/Tolima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MEDIO BAUDO/Choco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MELGAR/Tolima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10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NARIÑO/Antioquia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NUQUI/Choco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OLAYA/Antioquia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49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67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PEÑOL/Antioquia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67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PUEBLO NUEVO/Córdoba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E78BA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7E78BA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PUEBLO RICO/Risaralda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PUERTO COLOMBIA/Atlántico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PUERTO ESCONDIDO/Córdoba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lastRenderedPageBreak/>
              <w:t>PUERTO NARE (LA MAGDALENA)/Antioquia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QUIBDO</w:t>
            </w:r>
            <w:r w:rsidRPr="008037A0">
              <w:rPr>
                <w:rFonts w:ascii="Arial" w:hAnsi="Arial" w:cs="Arial"/>
                <w:sz w:val="18"/>
                <w:szCs w:val="20"/>
              </w:rPr>
              <w:t>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RESTREPO/Valle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RIVERA/Huila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SABANAGRANDE/Atlántico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SACHICA/Boyacá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SALAMINA/Caldas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SALGAR/Antioquia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ALBERTO/Cesar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CARLOS/Antioquia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GIL/Santander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JERONIMO/Antioquia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ONOFRE/Sucre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PABLO/Bolívar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 ROQUE/Antioquia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SANDONA/Nariño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29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SANTA ROSA DE OSOS/Antioquia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SANTANDER DE QUILICHAO/Cauca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SANTO DOMINGO/Antioquia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SARDINATA/Norte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8037A0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8037A0">
              <w:rPr>
                <w:rFonts w:ascii="Arial" w:hAnsi="Arial" w:cs="Arial"/>
                <w:sz w:val="18"/>
                <w:szCs w:val="20"/>
              </w:rPr>
              <w:t>SINCE/Sucre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8037A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SOPETRAN/Antioquia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TAMESIS/Antioquia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TIBU/Norte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TOLEDO/Antioquia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TULUA/Valle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lastRenderedPageBreak/>
              <w:t>VALENCIA/Córdoba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VEGACHI/Antioquia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VILLA DEL ROSARIO/Norte de Santander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VILLANUEVA/Casanare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YARUMAL/Antioquia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YOLOMBO/Antioquia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ZARAGOZA/Antioquia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8037A0">
        <w:trPr>
          <w:trHeight w:val="295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409AE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409AE">
              <w:rPr>
                <w:rFonts w:ascii="Arial" w:hAnsi="Arial" w:cs="Arial"/>
                <w:sz w:val="18"/>
                <w:szCs w:val="20"/>
              </w:rPr>
              <w:t>ZIPAQUIRA/Cundinamarca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8037A0">
        <w:trPr>
          <w:trHeight w:val="311"/>
          <w:jc w:val="center"/>
        </w:trPr>
        <w:tc>
          <w:tcPr>
            <w:tcW w:w="5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C245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EC245C" w:rsidRDefault="009409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292</w:t>
            </w:r>
          </w:p>
        </w:tc>
      </w:tr>
    </w:tbl>
    <w:p w:rsidR="00D84681" w:rsidRDefault="005C7AD0" w:rsidP="00E22763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E22763" w:rsidRDefault="00E22763" w:rsidP="00E22763">
      <w:pPr>
        <w:rPr>
          <w:rFonts w:asciiTheme="majorHAnsi" w:eastAsiaTheme="majorEastAsia" w:hAnsiTheme="majorHAnsi" w:cstheme="majorBidi"/>
          <w:i/>
          <w:iCs/>
          <w:color w:val="365F91" w:themeColor="accent1" w:themeShade="BF"/>
        </w:rPr>
      </w:pPr>
    </w:p>
    <w:p w:rsidR="00440274" w:rsidRPr="00440274" w:rsidRDefault="00440274" w:rsidP="00440274">
      <w:pPr>
        <w:jc w:val="center"/>
        <w:rPr>
          <w:rFonts w:ascii="Arial" w:hAnsi="Arial" w:cs="Arial"/>
          <w:b/>
        </w:rPr>
      </w:pPr>
      <w:r w:rsidRPr="00440274">
        <w:rPr>
          <w:rFonts w:ascii="Arial" w:hAnsi="Arial" w:cs="Arial"/>
          <w:b/>
        </w:rPr>
        <w:t>Reporte a la Superintendencia Nacional de Salud de PQRSD sin respuesta por parte de las entidades competentes – agosto de 2024.</w:t>
      </w:r>
    </w:p>
    <w:tbl>
      <w:tblPr>
        <w:tblW w:w="1104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3"/>
        <w:gridCol w:w="1701"/>
        <w:gridCol w:w="2268"/>
        <w:gridCol w:w="1843"/>
        <w:gridCol w:w="1984"/>
        <w:gridCol w:w="1418"/>
      </w:tblGrid>
      <w:tr w:rsidR="00E22763" w:rsidRPr="00440274" w:rsidTr="00440274">
        <w:trPr>
          <w:trHeight w:val="735"/>
          <w:jc w:val="center"/>
        </w:trPr>
        <w:tc>
          <w:tcPr>
            <w:tcW w:w="18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EPS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202404002218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202404002396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202404002783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202404002825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202404002969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202404002198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22/04/2024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202430367811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202407000851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202430322669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202430370718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202407001027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202430323130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202430370718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202404003038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202405000034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202405000337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202405000370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202405000387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202405000500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3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202405000570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202430382909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202405000747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202405000750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202405001003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202405001251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202405001456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202405001668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202405001691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202405001889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202405002015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202405002120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202405002189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202405000052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202405000212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202405000976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202405001234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202405001290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202405001292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202405001337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202405001595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202405001166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202405001434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202405001954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202430382927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202405000112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COMFAORIENTE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202430382932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202405000434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202405000883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16/05/2024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202430382935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202430349551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202407002129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202430350377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202407002174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202430343683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202407002060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202430347080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202407001521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202430331169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202430391417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202407001703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202430343688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202430391420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202405002284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202405002340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202405002376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202405002526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202406000052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202406000259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202406000693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202406000701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202406000772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202406000963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202406001189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202406001260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202406001441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202406001482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202406001491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202406001702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202406001771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202406001773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202406001843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202406001932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202406001958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202406001959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202406002110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202406002158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202430397889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202405002441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202406001518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202405002329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202406000213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202406000528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202406001611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202406000195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202406000479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202406000874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202406001076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202406001326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202406001449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41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202406002097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440274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2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440274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27/06/2024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20243039789</w:t>
            </w:r>
            <w:r w:rsid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23/08/2024</w:t>
            </w:r>
          </w:p>
        </w:tc>
      </w:tr>
      <w:tr w:rsidR="00E22763" w:rsidRPr="00440274" w:rsidTr="00440274">
        <w:trPr>
          <w:trHeight w:val="472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202407002597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202430355908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202430401455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</w:tr>
      <w:tr w:rsidR="00E22763" w:rsidRPr="00440274" w:rsidTr="00440274">
        <w:trPr>
          <w:trHeight w:val="408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202407002514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202430357091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202430401455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</w:tr>
      <w:tr w:rsidR="00E22763" w:rsidRPr="00440274" w:rsidTr="00440274">
        <w:trPr>
          <w:trHeight w:val="414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202407002660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202430357828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202430401455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</w:tr>
      <w:tr w:rsidR="00E22763" w:rsidRPr="00440274" w:rsidTr="00440274">
        <w:trPr>
          <w:trHeight w:val="416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202407002613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202430359818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202430401455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</w:tr>
      <w:tr w:rsidR="00E22763" w:rsidRPr="00440274" w:rsidTr="00440274">
        <w:trPr>
          <w:trHeight w:val="397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202408000100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202430360380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1/08/2024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202430401455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202406002188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202406002328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202407000359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202407000533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202407000892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202407000966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202407000969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202407000985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202407000996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202407001007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202407001064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202407001066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202407001157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202407001160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202407001244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202407001284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202407001294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202407000118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202407001189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202430406667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202406002298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202407000094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202407000399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202407000921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202407000083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202407000282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202407000402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202407001073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  <w:tr w:rsidR="00E22763" w:rsidRPr="00440274" w:rsidTr="00440274">
        <w:trPr>
          <w:trHeight w:val="300"/>
          <w:jc w:val="center"/>
        </w:trPr>
        <w:tc>
          <w:tcPr>
            <w:tcW w:w="1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202407000733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CORREO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15/07/2024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22763" w:rsidRPr="00440274" w:rsidRDefault="00E22763" w:rsidP="00E2276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202430406679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E22763" w:rsidRPr="00440274" w:rsidRDefault="00E22763" w:rsidP="00E2276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4027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30/08/2024</w:t>
            </w:r>
          </w:p>
        </w:tc>
      </w:tr>
    </w:tbl>
    <w:p w:rsidR="005C7AD0" w:rsidRDefault="005C7AD0" w:rsidP="0044027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C738FB" w:rsidRDefault="00C738FB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440274" w:rsidRDefault="00440274" w:rsidP="005C7AD0">
      <w:pPr>
        <w:spacing w:after="0" w:line="240" w:lineRule="auto"/>
        <w:jc w:val="center"/>
        <w:rPr>
          <w:rFonts w:ascii="Arial" w:eastAsiaTheme="majorEastAsia" w:hAnsi="Arial" w:cs="Arial"/>
          <w:b/>
          <w:color w:val="000000" w:themeColor="text1"/>
        </w:rPr>
      </w:pPr>
      <w:r w:rsidRPr="00440274">
        <w:rPr>
          <w:rFonts w:ascii="Arial" w:eastAsiaTheme="majorEastAsia" w:hAnsi="Arial" w:cs="Arial"/>
          <w:b/>
          <w:color w:val="000000" w:themeColor="text1"/>
        </w:rPr>
        <w:t xml:space="preserve">Reporte a la Superintendencia Nacional de Salud de solicitudes de Portabilidades sin respuesta por parte de las EPS competentes – </w:t>
      </w:r>
      <w:r>
        <w:rPr>
          <w:rFonts w:ascii="Arial" w:eastAsiaTheme="majorEastAsia" w:hAnsi="Arial" w:cs="Arial"/>
          <w:b/>
          <w:color w:val="000000" w:themeColor="text1"/>
        </w:rPr>
        <w:t>agosto</w:t>
      </w:r>
      <w:r w:rsidRPr="00440274">
        <w:rPr>
          <w:rFonts w:ascii="Arial" w:eastAsiaTheme="majorEastAsia" w:hAnsi="Arial" w:cs="Arial"/>
          <w:b/>
          <w:color w:val="000000" w:themeColor="text1"/>
        </w:rPr>
        <w:t xml:space="preserve"> de 2024.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p w:rsidR="005C7AD0" w:rsidRDefault="005C7AD0" w:rsidP="00440274">
      <w:pPr>
        <w:spacing w:after="0" w:line="240" w:lineRule="auto"/>
        <w:ind w:left="707" w:hanging="707"/>
        <w:rPr>
          <w:rFonts w:ascii="Arial" w:hAnsi="Arial" w:cs="Arial"/>
          <w:sz w:val="18"/>
          <w:szCs w:val="18"/>
        </w:rPr>
      </w:pPr>
    </w:p>
    <w:p w:rsidR="00440274" w:rsidRPr="00440274" w:rsidRDefault="00440274" w:rsidP="00440274">
      <w:pPr>
        <w:pStyle w:val="Sinespaciado"/>
        <w:jc w:val="both"/>
        <w:rPr>
          <w:rFonts w:ascii="Arial" w:hAnsi="Arial" w:cs="Arial"/>
        </w:rPr>
      </w:pPr>
      <w:r w:rsidRPr="00440274">
        <w:rPr>
          <w:rFonts w:ascii="Arial" w:hAnsi="Arial" w:cs="Arial"/>
        </w:rPr>
        <w:t xml:space="preserve">En el mes de agosto de 2024, no se </w:t>
      </w:r>
      <w:r>
        <w:rPr>
          <w:rFonts w:ascii="Arial" w:hAnsi="Arial" w:cs="Arial"/>
        </w:rPr>
        <w:t>presentaron</w:t>
      </w:r>
      <w:r w:rsidRPr="00440274">
        <w:rPr>
          <w:rFonts w:ascii="Arial" w:hAnsi="Arial" w:cs="Arial"/>
        </w:rPr>
        <w:t xml:space="preserve"> solicitudes</w:t>
      </w:r>
      <w:r>
        <w:rPr>
          <w:rFonts w:ascii="Arial" w:hAnsi="Arial" w:cs="Arial"/>
        </w:rPr>
        <w:t xml:space="preserve"> de Portabilidad</w:t>
      </w:r>
      <w:r w:rsidRPr="00440274">
        <w:rPr>
          <w:rFonts w:ascii="Arial" w:hAnsi="Arial" w:cs="Arial"/>
        </w:rPr>
        <w:t xml:space="preserve"> sin respuesta por parte de las EPS competentes. 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Default="005B0358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B0358" w:rsidRPr="00BF5E5F" w:rsidRDefault="005B0358" w:rsidP="00440274">
      <w:pPr>
        <w:spacing w:after="0" w:line="240" w:lineRule="auto"/>
        <w:ind w:right="-170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Pr="00440274" w:rsidRDefault="005C7AD0" w:rsidP="00440274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440274">
        <w:rPr>
          <w:rFonts w:ascii="Arial" w:hAnsi="Arial" w:cs="Arial"/>
          <w:b/>
          <w:color w:val="000000" w:themeColor="text1"/>
          <w:szCs w:val="20"/>
        </w:rPr>
        <w:t>agosto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 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40274">
        <w:rPr>
          <w:rFonts w:ascii="Arial" w:hAnsi="Arial" w:cs="Arial"/>
          <w:b/>
          <w:szCs w:val="20"/>
        </w:rPr>
        <w:t>2024.</w:t>
      </w:r>
    </w:p>
    <w:p w:rsidR="005C7AD0" w:rsidRDefault="003D5D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23A16BC" wp14:editId="6A41E6C1">
            <wp:extent cx="5715000" cy="4239337"/>
            <wp:effectExtent l="0" t="0" r="0" b="889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7572" cy="42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42A6A152" wp14:editId="3634D278">
            <wp:extent cx="5705475" cy="1778799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7581" cy="1782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3D5DD0" w:rsidRPr="003D5DD0" w:rsidRDefault="005C7AD0" w:rsidP="003D5DD0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440274">
        <w:rPr>
          <w:rFonts w:ascii="Arial" w:hAnsi="Arial" w:cs="Arial"/>
          <w:i/>
          <w:sz w:val="20"/>
        </w:rPr>
        <w:t>agosto</w:t>
      </w:r>
      <w:r w:rsidRPr="00266ED3">
        <w:rPr>
          <w:rFonts w:ascii="Arial" w:hAnsi="Arial" w:cs="Arial"/>
          <w:i/>
          <w:sz w:val="20"/>
        </w:rPr>
        <w:t xml:space="preserve"> de 2024, no fue realizado por la Subsecretaría de Servicio a la Ciudadanía de la Alcaldía de Medellín.</w:t>
      </w:r>
    </w:p>
    <w:sectPr w:rsidR="003D5DD0" w:rsidRPr="003D5D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32FB" w:rsidRDefault="008F32FB" w:rsidP="005838D1">
      <w:r>
        <w:separator/>
      </w:r>
    </w:p>
  </w:endnote>
  <w:endnote w:type="continuationSeparator" w:id="0">
    <w:p w:rsidR="008F32FB" w:rsidRDefault="008F32FB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altName w:val="Arial Narrow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763" w:rsidRDefault="00E22763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E22763" w:rsidRPr="00617FF8" w:rsidRDefault="00E2276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E22763" w:rsidRPr="00617FF8" w:rsidRDefault="00E2276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E22763" w:rsidRDefault="00E2276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E22763" w:rsidRPr="00617FF8" w:rsidRDefault="00E2276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E22763" w:rsidRPr="00617FF8" w:rsidRDefault="00E22763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4E67A2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4E67A2" w:rsidRPr="00617FF8" w:rsidRDefault="004E67A2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32FB" w:rsidRDefault="008F32FB" w:rsidP="005838D1">
      <w:r>
        <w:separator/>
      </w:r>
    </w:p>
  </w:footnote>
  <w:footnote w:type="continuationSeparator" w:id="0">
    <w:p w:rsidR="008F32FB" w:rsidRDefault="008F32FB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763" w:rsidRDefault="008F32FB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763" w:rsidRDefault="00E22763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2763" w:rsidRDefault="008F32FB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5179"/>
    <w:rsid w:val="000056A0"/>
    <w:rsid w:val="00005E31"/>
    <w:rsid w:val="000061A6"/>
    <w:rsid w:val="00011864"/>
    <w:rsid w:val="00014CD6"/>
    <w:rsid w:val="00015B04"/>
    <w:rsid w:val="00021369"/>
    <w:rsid w:val="00022EC5"/>
    <w:rsid w:val="000230C8"/>
    <w:rsid w:val="000238FA"/>
    <w:rsid w:val="00023911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39C9"/>
    <w:rsid w:val="000B3E5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34A"/>
    <w:rsid w:val="00116454"/>
    <w:rsid w:val="00117F0D"/>
    <w:rsid w:val="00120C69"/>
    <w:rsid w:val="00120FED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4234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4266"/>
    <w:rsid w:val="00215389"/>
    <w:rsid w:val="002179CC"/>
    <w:rsid w:val="002204CB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556B7"/>
    <w:rsid w:val="00260887"/>
    <w:rsid w:val="002647E1"/>
    <w:rsid w:val="00266ED3"/>
    <w:rsid w:val="002703B6"/>
    <w:rsid w:val="002739B4"/>
    <w:rsid w:val="002748FB"/>
    <w:rsid w:val="00275F78"/>
    <w:rsid w:val="00276C0E"/>
    <w:rsid w:val="002837D3"/>
    <w:rsid w:val="00284E67"/>
    <w:rsid w:val="00285A12"/>
    <w:rsid w:val="00285E5C"/>
    <w:rsid w:val="002904AC"/>
    <w:rsid w:val="00293DB9"/>
    <w:rsid w:val="00294C46"/>
    <w:rsid w:val="0029542C"/>
    <w:rsid w:val="0029625F"/>
    <w:rsid w:val="00296CF4"/>
    <w:rsid w:val="00297DA6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6C98"/>
    <w:rsid w:val="002C7023"/>
    <w:rsid w:val="002D005B"/>
    <w:rsid w:val="002D0B8A"/>
    <w:rsid w:val="002D1B80"/>
    <w:rsid w:val="002D2317"/>
    <w:rsid w:val="002D3544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CA7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1557"/>
    <w:rsid w:val="003233B8"/>
    <w:rsid w:val="00324EFA"/>
    <w:rsid w:val="003259AC"/>
    <w:rsid w:val="00326BE0"/>
    <w:rsid w:val="00327E2A"/>
    <w:rsid w:val="003313BE"/>
    <w:rsid w:val="00335D9D"/>
    <w:rsid w:val="00340C9F"/>
    <w:rsid w:val="00345140"/>
    <w:rsid w:val="00345215"/>
    <w:rsid w:val="0034637C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429E"/>
    <w:rsid w:val="00385A20"/>
    <w:rsid w:val="00386019"/>
    <w:rsid w:val="0039019F"/>
    <w:rsid w:val="00390AAE"/>
    <w:rsid w:val="003924E2"/>
    <w:rsid w:val="003946B1"/>
    <w:rsid w:val="003953DF"/>
    <w:rsid w:val="003A09A4"/>
    <w:rsid w:val="003A1E9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4C2E"/>
    <w:rsid w:val="003C5A96"/>
    <w:rsid w:val="003C5EAF"/>
    <w:rsid w:val="003C64EE"/>
    <w:rsid w:val="003C66BB"/>
    <w:rsid w:val="003C7F86"/>
    <w:rsid w:val="003D001B"/>
    <w:rsid w:val="003D02AE"/>
    <w:rsid w:val="003D5DD0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3E46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2EB8"/>
    <w:rsid w:val="004235EA"/>
    <w:rsid w:val="00423BAE"/>
    <w:rsid w:val="00424046"/>
    <w:rsid w:val="00425570"/>
    <w:rsid w:val="00427B2E"/>
    <w:rsid w:val="00431495"/>
    <w:rsid w:val="0043206A"/>
    <w:rsid w:val="00432262"/>
    <w:rsid w:val="00432B5A"/>
    <w:rsid w:val="0043319D"/>
    <w:rsid w:val="00434185"/>
    <w:rsid w:val="004371E8"/>
    <w:rsid w:val="00437200"/>
    <w:rsid w:val="00437BD9"/>
    <w:rsid w:val="00440274"/>
    <w:rsid w:val="00441F94"/>
    <w:rsid w:val="00442DA7"/>
    <w:rsid w:val="004459F1"/>
    <w:rsid w:val="004468C5"/>
    <w:rsid w:val="00446AEB"/>
    <w:rsid w:val="00447312"/>
    <w:rsid w:val="00450078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67F3F"/>
    <w:rsid w:val="004702E8"/>
    <w:rsid w:val="00470D4D"/>
    <w:rsid w:val="00475A5D"/>
    <w:rsid w:val="00475B4C"/>
    <w:rsid w:val="00475B9A"/>
    <w:rsid w:val="0048249F"/>
    <w:rsid w:val="00482B31"/>
    <w:rsid w:val="00482E45"/>
    <w:rsid w:val="00484873"/>
    <w:rsid w:val="00484D22"/>
    <w:rsid w:val="00485E9F"/>
    <w:rsid w:val="004876BA"/>
    <w:rsid w:val="00490C50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2C4F"/>
    <w:rsid w:val="004B393D"/>
    <w:rsid w:val="004B508D"/>
    <w:rsid w:val="004C0F2A"/>
    <w:rsid w:val="004C2AFB"/>
    <w:rsid w:val="004C3327"/>
    <w:rsid w:val="004C3BB8"/>
    <w:rsid w:val="004C3EB1"/>
    <w:rsid w:val="004C4468"/>
    <w:rsid w:val="004D3E73"/>
    <w:rsid w:val="004D4DE3"/>
    <w:rsid w:val="004D6C9C"/>
    <w:rsid w:val="004D7EA6"/>
    <w:rsid w:val="004D7EE0"/>
    <w:rsid w:val="004E0C99"/>
    <w:rsid w:val="004E1420"/>
    <w:rsid w:val="004E2F09"/>
    <w:rsid w:val="004E3989"/>
    <w:rsid w:val="004E67A2"/>
    <w:rsid w:val="004E7078"/>
    <w:rsid w:val="004E75BA"/>
    <w:rsid w:val="004F0753"/>
    <w:rsid w:val="004F1B5F"/>
    <w:rsid w:val="004F1F5B"/>
    <w:rsid w:val="004F4DE1"/>
    <w:rsid w:val="004F51BA"/>
    <w:rsid w:val="004F66C2"/>
    <w:rsid w:val="004F6F71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3DD5"/>
    <w:rsid w:val="00525229"/>
    <w:rsid w:val="005268CC"/>
    <w:rsid w:val="00527735"/>
    <w:rsid w:val="00543671"/>
    <w:rsid w:val="00551D4B"/>
    <w:rsid w:val="005534AD"/>
    <w:rsid w:val="0055384A"/>
    <w:rsid w:val="00555547"/>
    <w:rsid w:val="00555F73"/>
    <w:rsid w:val="005568C5"/>
    <w:rsid w:val="00556A6F"/>
    <w:rsid w:val="005610FD"/>
    <w:rsid w:val="005631C3"/>
    <w:rsid w:val="005636B5"/>
    <w:rsid w:val="0056372F"/>
    <w:rsid w:val="005642FD"/>
    <w:rsid w:val="00566EE7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9240A"/>
    <w:rsid w:val="005A0184"/>
    <w:rsid w:val="005A1BB0"/>
    <w:rsid w:val="005A1EE0"/>
    <w:rsid w:val="005A45E1"/>
    <w:rsid w:val="005A5816"/>
    <w:rsid w:val="005B0358"/>
    <w:rsid w:val="005B0EEC"/>
    <w:rsid w:val="005B10AC"/>
    <w:rsid w:val="005B1746"/>
    <w:rsid w:val="005B1F6F"/>
    <w:rsid w:val="005B334B"/>
    <w:rsid w:val="005B35B1"/>
    <w:rsid w:val="005B522D"/>
    <w:rsid w:val="005C22DC"/>
    <w:rsid w:val="005C255B"/>
    <w:rsid w:val="005C273E"/>
    <w:rsid w:val="005C305D"/>
    <w:rsid w:val="005C4C15"/>
    <w:rsid w:val="005C571A"/>
    <w:rsid w:val="005C5BA4"/>
    <w:rsid w:val="005C7AD0"/>
    <w:rsid w:val="005C7AD4"/>
    <w:rsid w:val="005D63AE"/>
    <w:rsid w:val="005E222E"/>
    <w:rsid w:val="005E4CFD"/>
    <w:rsid w:val="005E4EEC"/>
    <w:rsid w:val="005E5AF1"/>
    <w:rsid w:val="005F0201"/>
    <w:rsid w:val="005F08C0"/>
    <w:rsid w:val="005F164C"/>
    <w:rsid w:val="005F1AA3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41B"/>
    <w:rsid w:val="006436D2"/>
    <w:rsid w:val="00643D9B"/>
    <w:rsid w:val="006448E8"/>
    <w:rsid w:val="00644B69"/>
    <w:rsid w:val="00644F3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5DA"/>
    <w:rsid w:val="006806EE"/>
    <w:rsid w:val="006826EA"/>
    <w:rsid w:val="00682838"/>
    <w:rsid w:val="0068502D"/>
    <w:rsid w:val="00690CAE"/>
    <w:rsid w:val="00691376"/>
    <w:rsid w:val="00691EA3"/>
    <w:rsid w:val="00691F66"/>
    <w:rsid w:val="006934EA"/>
    <w:rsid w:val="006934F5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986"/>
    <w:rsid w:val="00700953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631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69A0"/>
    <w:rsid w:val="0078764A"/>
    <w:rsid w:val="00787FB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D2246"/>
    <w:rsid w:val="007D2974"/>
    <w:rsid w:val="007D5B05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1B42"/>
    <w:rsid w:val="00802381"/>
    <w:rsid w:val="008037A0"/>
    <w:rsid w:val="008043BB"/>
    <w:rsid w:val="0080484A"/>
    <w:rsid w:val="00804864"/>
    <w:rsid w:val="00804D39"/>
    <w:rsid w:val="008052D7"/>
    <w:rsid w:val="00811AD7"/>
    <w:rsid w:val="00813B81"/>
    <w:rsid w:val="00814BD3"/>
    <w:rsid w:val="00815019"/>
    <w:rsid w:val="00816B3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3CE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B7B75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32F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1626"/>
    <w:rsid w:val="0093381D"/>
    <w:rsid w:val="00934585"/>
    <w:rsid w:val="00934EB9"/>
    <w:rsid w:val="009366F6"/>
    <w:rsid w:val="00937474"/>
    <w:rsid w:val="009409AE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60F4"/>
    <w:rsid w:val="0096725A"/>
    <w:rsid w:val="00971477"/>
    <w:rsid w:val="0097158E"/>
    <w:rsid w:val="00973F0E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2E64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6749F"/>
    <w:rsid w:val="00A71690"/>
    <w:rsid w:val="00A72D9F"/>
    <w:rsid w:val="00A730EC"/>
    <w:rsid w:val="00A745F2"/>
    <w:rsid w:val="00A75777"/>
    <w:rsid w:val="00A75C3F"/>
    <w:rsid w:val="00A80683"/>
    <w:rsid w:val="00A80F82"/>
    <w:rsid w:val="00A815E6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002C"/>
    <w:rsid w:val="00AB198D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19E2"/>
    <w:rsid w:val="00AD2C21"/>
    <w:rsid w:val="00AD7A71"/>
    <w:rsid w:val="00AD7D56"/>
    <w:rsid w:val="00AE04F6"/>
    <w:rsid w:val="00AE4D09"/>
    <w:rsid w:val="00AF3D31"/>
    <w:rsid w:val="00AF7818"/>
    <w:rsid w:val="00AF7C5E"/>
    <w:rsid w:val="00B0174C"/>
    <w:rsid w:val="00B0336A"/>
    <w:rsid w:val="00B0364D"/>
    <w:rsid w:val="00B05CA0"/>
    <w:rsid w:val="00B10361"/>
    <w:rsid w:val="00B1060D"/>
    <w:rsid w:val="00B14A7D"/>
    <w:rsid w:val="00B205E0"/>
    <w:rsid w:val="00B20DA2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777D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15AB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9D1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3E3"/>
    <w:rsid w:val="00C35C46"/>
    <w:rsid w:val="00C36115"/>
    <w:rsid w:val="00C36417"/>
    <w:rsid w:val="00C4243C"/>
    <w:rsid w:val="00C450BE"/>
    <w:rsid w:val="00C453A0"/>
    <w:rsid w:val="00C45630"/>
    <w:rsid w:val="00C468B0"/>
    <w:rsid w:val="00C475B2"/>
    <w:rsid w:val="00C5269E"/>
    <w:rsid w:val="00C5512E"/>
    <w:rsid w:val="00C559D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1990"/>
    <w:rsid w:val="00C72305"/>
    <w:rsid w:val="00C738FB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11655"/>
    <w:rsid w:val="00D11A46"/>
    <w:rsid w:val="00D11B4A"/>
    <w:rsid w:val="00D128E7"/>
    <w:rsid w:val="00D13D75"/>
    <w:rsid w:val="00D14371"/>
    <w:rsid w:val="00D1450C"/>
    <w:rsid w:val="00D145E3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17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77CA5"/>
    <w:rsid w:val="00D80D58"/>
    <w:rsid w:val="00D81C16"/>
    <w:rsid w:val="00D81DF1"/>
    <w:rsid w:val="00D84681"/>
    <w:rsid w:val="00D868C4"/>
    <w:rsid w:val="00D90A58"/>
    <w:rsid w:val="00D91E02"/>
    <w:rsid w:val="00D93F60"/>
    <w:rsid w:val="00D952B2"/>
    <w:rsid w:val="00D9728B"/>
    <w:rsid w:val="00D97451"/>
    <w:rsid w:val="00D97615"/>
    <w:rsid w:val="00D97E82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763"/>
    <w:rsid w:val="00E22C22"/>
    <w:rsid w:val="00E23190"/>
    <w:rsid w:val="00E236A8"/>
    <w:rsid w:val="00E2449D"/>
    <w:rsid w:val="00E34166"/>
    <w:rsid w:val="00E36933"/>
    <w:rsid w:val="00E431DC"/>
    <w:rsid w:val="00E43FFC"/>
    <w:rsid w:val="00E44087"/>
    <w:rsid w:val="00E44586"/>
    <w:rsid w:val="00E4490C"/>
    <w:rsid w:val="00E46498"/>
    <w:rsid w:val="00E46554"/>
    <w:rsid w:val="00E5160C"/>
    <w:rsid w:val="00E5298E"/>
    <w:rsid w:val="00E52BF8"/>
    <w:rsid w:val="00E52EDD"/>
    <w:rsid w:val="00E52EE3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64C57"/>
    <w:rsid w:val="00E70F08"/>
    <w:rsid w:val="00E71B52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B78A0"/>
    <w:rsid w:val="00EC245C"/>
    <w:rsid w:val="00EC41C3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4FD1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8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1360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5.1679586563307496E-3"/>
                  <c:y val="6.978154967982992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183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CJ Santo Domindo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7900875231062093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735428985773660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97815496798304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2.1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1.7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CG San Cristóbal2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1.4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0.21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84554624"/>
        <c:axId val="884553448"/>
      </c:barChart>
      <c:catAx>
        <c:axId val="884554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84553448"/>
        <c:crosses val="autoZero"/>
        <c:auto val="1"/>
        <c:lblAlgn val="ctr"/>
        <c:lblOffset val="100"/>
        <c:noMultiLvlLbl val="0"/>
      </c:catAx>
      <c:valAx>
        <c:axId val="88455344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845546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2344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884556584"/>
        <c:axId val="884556976"/>
      </c:barChart>
      <c:catAx>
        <c:axId val="8845565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84556976"/>
        <c:crosses val="autoZero"/>
        <c:auto val="1"/>
        <c:lblAlgn val="ctr"/>
        <c:lblOffset val="100"/>
        <c:noMultiLvlLbl val="0"/>
      </c:catAx>
      <c:valAx>
        <c:axId val="88455697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84556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1443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10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466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390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84552664"/>
        <c:axId val="884550312"/>
      </c:barChart>
      <c:catAx>
        <c:axId val="88455266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84550312"/>
        <c:crosses val="autoZero"/>
        <c:auto val="1"/>
        <c:lblAlgn val="ctr"/>
        <c:lblOffset val="100"/>
        <c:noMultiLvlLbl val="0"/>
      </c:catAx>
      <c:valAx>
        <c:axId val="88455031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845526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9.422850412249791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0.01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0.01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Sin datos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884552272"/>
        <c:axId val="886580608"/>
      </c:barChart>
      <c:catAx>
        <c:axId val="8845522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86580608"/>
        <c:crosses val="autoZero"/>
        <c:auto val="1"/>
        <c:lblAlgn val="ctr"/>
        <c:lblOffset val="100"/>
        <c:noMultiLvlLbl val="0"/>
      </c:catAx>
      <c:valAx>
        <c:axId val="88658060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8845522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4093129806142655"/>
          <c:y val="2.8949602776163041E-2"/>
          <c:w val="0.528558530183727"/>
          <c:h val="0.79815885430428579"/>
        </c:manualLayout>
      </c:layout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rgbClr val="9BC2D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1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2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3"/>
            <c:bubble3D val="0"/>
            <c:spPr>
              <a:solidFill>
                <a:schemeClr val="accent2">
                  <a:lumMod val="60000"/>
                  <a:lumOff val="40000"/>
                </a:schemeClr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4"/>
            <c:bubble3D val="0"/>
            <c:spPr>
              <a:solidFill>
                <a:schemeClr val="accent5"/>
              </a:solidFill>
              <a:ln w="19050">
                <a:solidFill>
                  <a:schemeClr val="lt1"/>
                </a:solidFill>
              </a:ln>
              <a:effectLst/>
            </c:spPr>
          </c:dPt>
          <c:dPt>
            <c:idx val="5"/>
            <c:bubble3D val="0"/>
            <c:spPr>
              <a:solidFill>
                <a:schemeClr val="accent6"/>
              </a:solidFill>
              <a:ln w="19050">
                <a:solidFill>
                  <a:schemeClr val="lt1"/>
                </a:solidFill>
              </a:ln>
              <a:effectLst/>
            </c:spPr>
          </c:dPt>
          <c:dLbls>
            <c:dLbl>
              <c:idx val="0"/>
              <c:layout>
                <c:manualLayout>
                  <c:x val="-8.9702409328270297E-2"/>
                  <c:y val="1.7938155081604129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3.6849702997651661E-2"/>
                  <c:y val="-0.12870048620971558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.10421397983146838"/>
                  <c:y val="-1.753177574114711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7.2089146751392871E-2"/>
                  <c:y val="0.1008266425713179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6334208223972002E-2"/>
                  <c:y val="7.978142076502732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1.495717640558088E-2"/>
                  <c:y val="4.918032786885245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ln>
                        <a:noFill/>
                      </a:ln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ln>
                      <a:noFill/>
                    </a:ln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9</c:v>
                </c:pt>
                <c:pt idx="1">
                  <c:v>3.2</c:v>
                </c:pt>
                <c:pt idx="2">
                  <c:v>2.8</c:v>
                </c:pt>
                <c:pt idx="3">
                  <c:v>1.8</c:v>
                </c:pt>
                <c:pt idx="4">
                  <c:v>0.6</c:v>
                </c:pt>
                <c:pt idx="5">
                  <c:v>0.3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3.1884238154441219E-2"/>
          <c:y val="0.84721626239673076"/>
          <c:w val="0.96811576184555881"/>
          <c:h val="0.126554281385967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ln>
                <a:noFill/>
              </a:ln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ln>
            <a:noFill/>
          </a:ln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AA6757-BD12-4434-82BF-8FC9752B7B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1134</TotalTime>
  <Pages>29</Pages>
  <Words>5285</Words>
  <Characters>29068</Characters>
  <Application>Microsoft Office Word</Application>
  <DocSecurity>0</DocSecurity>
  <Lines>242</Lines>
  <Paragraphs>68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19</cp:revision>
  <cp:lastPrinted>2018-03-21T15:57:00Z</cp:lastPrinted>
  <dcterms:created xsi:type="dcterms:W3CDTF">2024-09-04T19:59:00Z</dcterms:created>
  <dcterms:modified xsi:type="dcterms:W3CDTF">2024-09-05T15:25:00Z</dcterms:modified>
</cp:coreProperties>
</file>