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2D4F22">
        <w:rPr>
          <w:rFonts w:ascii="Arial" w:hAnsi="Arial" w:cs="Arial"/>
          <w:b/>
          <w:szCs w:val="20"/>
        </w:rPr>
        <w:t>I</w:t>
      </w:r>
      <w:r w:rsidR="002D4F22" w:rsidRPr="002D4F22">
        <w:rPr>
          <w:rFonts w:ascii="Arial" w:hAnsi="Arial" w:cs="Arial"/>
          <w:b/>
          <w:szCs w:val="20"/>
        </w:rPr>
        <w:t xml:space="preserve">nforme general de las actividades realizadas por el equipo de </w:t>
      </w:r>
      <w:r w:rsidR="002D4F22">
        <w:rPr>
          <w:rFonts w:ascii="Arial" w:hAnsi="Arial" w:cs="Arial"/>
          <w:b/>
          <w:szCs w:val="20"/>
        </w:rPr>
        <w:t>A</w:t>
      </w:r>
      <w:r w:rsidR="002D4F22" w:rsidRPr="002D4F22">
        <w:rPr>
          <w:rFonts w:ascii="Arial" w:hAnsi="Arial" w:cs="Arial"/>
          <w:b/>
          <w:szCs w:val="20"/>
        </w:rPr>
        <w:t xml:space="preserve">tención a la </w:t>
      </w:r>
      <w:r w:rsidR="002D4F22">
        <w:rPr>
          <w:rFonts w:ascii="Arial" w:hAnsi="Arial" w:cs="Arial"/>
          <w:b/>
          <w:szCs w:val="20"/>
        </w:rPr>
        <w:t>C</w:t>
      </w:r>
      <w:r w:rsidR="002D4F22" w:rsidRPr="002D4F22">
        <w:rPr>
          <w:rFonts w:ascii="Arial" w:hAnsi="Arial" w:cs="Arial"/>
          <w:b/>
          <w:szCs w:val="20"/>
        </w:rPr>
        <w:t>iudadanía</w:t>
      </w:r>
      <w:r w:rsidR="002D4F22">
        <w:rPr>
          <w:rFonts w:ascii="Arial" w:hAnsi="Arial" w:cs="Arial"/>
          <w:b/>
          <w:szCs w:val="20"/>
        </w:rPr>
        <w:t xml:space="preserve"> de la Secretaría de S</w:t>
      </w:r>
      <w:r w:rsidR="002D4F22" w:rsidRPr="002D4F22">
        <w:rPr>
          <w:rFonts w:ascii="Arial" w:hAnsi="Arial" w:cs="Arial"/>
          <w:b/>
          <w:szCs w:val="20"/>
        </w:rPr>
        <w:t>alud de Medellín.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2D4F22">
        <w:rPr>
          <w:rFonts w:ascii="Arial" w:hAnsi="Arial" w:cs="Arial"/>
          <w:b/>
        </w:rPr>
        <w:t>P</w:t>
      </w:r>
      <w:r w:rsidR="002D4F22" w:rsidRPr="002D4F22">
        <w:rPr>
          <w:rFonts w:ascii="Arial" w:hAnsi="Arial" w:cs="Arial"/>
          <w:b/>
        </w:rPr>
        <w:t xml:space="preserve">eticiones, quejas, reclamos y solicitudes atendidas y/o gestionadas – </w:t>
      </w:r>
      <w:r w:rsidR="00A20E01">
        <w:rPr>
          <w:rFonts w:ascii="Arial" w:hAnsi="Arial" w:cs="Arial"/>
          <w:b/>
        </w:rPr>
        <w:t>septiembre</w:t>
      </w:r>
      <w:r w:rsidR="002D4F22" w:rsidRPr="002D4F22">
        <w:rPr>
          <w:rFonts w:ascii="Arial" w:hAnsi="Arial" w:cs="Arial"/>
          <w:b/>
        </w:rPr>
        <w:t xml:space="preserve"> de 2024</w:t>
      </w:r>
      <w:r w:rsidRPr="002D4F22">
        <w:rPr>
          <w:rFonts w:ascii="Arial" w:hAnsi="Arial" w:cs="Arial"/>
          <w:b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ctividades realizadas, servicios ofertados a la ciudadanía, entidades internas y externas por el equipo de </w:t>
      </w:r>
      <w:r w:rsid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tención a la </w:t>
      </w:r>
      <w:r w:rsidR="004E2F09">
        <w:rPr>
          <w:rFonts w:ascii="Arial" w:hAnsi="Arial" w:cs="Arial"/>
          <w:b/>
          <w:szCs w:val="20"/>
        </w:rPr>
        <w:t>C</w:t>
      </w:r>
      <w:r w:rsidR="002D4F22" w:rsidRPr="004E2F09">
        <w:rPr>
          <w:rFonts w:ascii="Arial" w:hAnsi="Arial" w:cs="Arial"/>
          <w:b/>
          <w:szCs w:val="20"/>
        </w:rPr>
        <w:t xml:space="preserve">iudadanía de la Secretaria de Salud de Medellín – </w:t>
      </w:r>
      <w:r w:rsidR="00A20E01">
        <w:rPr>
          <w:rFonts w:ascii="Arial" w:hAnsi="Arial" w:cs="Arial"/>
          <w:b/>
        </w:rPr>
        <w:t>septiembre</w:t>
      </w:r>
      <w:r w:rsidR="00A20E01" w:rsidRPr="002D4F22">
        <w:rPr>
          <w:rFonts w:ascii="Arial" w:hAnsi="Arial" w:cs="Arial"/>
          <w:b/>
        </w:rPr>
        <w:t xml:space="preserve"> </w:t>
      </w:r>
      <w:r w:rsidR="002D4F22" w:rsidRPr="004E2F09">
        <w:rPr>
          <w:rFonts w:ascii="Arial" w:hAnsi="Arial" w:cs="Arial"/>
          <w:b/>
          <w:szCs w:val="20"/>
        </w:rPr>
        <w:t>de 2024</w:t>
      </w:r>
      <w:r w:rsidR="00490C50">
        <w:rPr>
          <w:rFonts w:ascii="Arial" w:hAnsi="Arial" w:cs="Arial"/>
          <w:b/>
          <w:szCs w:val="20"/>
        </w:rPr>
        <w:t>.</w:t>
      </w: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 acceso, la negación de los servicios o la dilación de la atención.</w:t>
      </w:r>
    </w:p>
    <w:p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72C3B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120FED" w:rsidRPr="008B32A5" w:rsidRDefault="00120FED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>
        <w:rPr>
          <w:rFonts w:ascii="Arial" w:hAnsi="Arial" w:cs="Arial"/>
          <w:b/>
          <w:szCs w:val="20"/>
        </w:rPr>
        <w:t>quipo de Atención a la C</w:t>
      </w:r>
      <w:r w:rsidR="004E2F09" w:rsidRPr="004E2F09">
        <w:rPr>
          <w:rFonts w:ascii="Arial" w:hAnsi="Arial" w:cs="Arial"/>
          <w:b/>
          <w:szCs w:val="20"/>
        </w:rPr>
        <w:t xml:space="preserve">iudadanía de la </w:t>
      </w:r>
      <w:r w:rsidR="004E2F09">
        <w:rPr>
          <w:rFonts w:ascii="Arial" w:hAnsi="Arial" w:cs="Arial"/>
          <w:b/>
          <w:szCs w:val="20"/>
        </w:rPr>
        <w:t>Secretaria de S</w:t>
      </w:r>
      <w:r w:rsidR="004E2F09" w:rsidRPr="004E2F09">
        <w:rPr>
          <w:rFonts w:ascii="Arial" w:hAnsi="Arial" w:cs="Arial"/>
          <w:b/>
          <w:szCs w:val="20"/>
        </w:rPr>
        <w:t xml:space="preserve">alud de Medellín – </w:t>
      </w:r>
      <w:r w:rsidR="00A20E01">
        <w:rPr>
          <w:rFonts w:ascii="Arial" w:hAnsi="Arial" w:cs="Arial"/>
          <w:b/>
        </w:rPr>
        <w:t>septiembre</w:t>
      </w:r>
      <w:r w:rsidR="00A20E01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 w:rsidR="00450078">
        <w:rPr>
          <w:rFonts w:ascii="Arial" w:hAnsi="Arial" w:cs="Arial"/>
          <w:color w:val="000000" w:themeColor="text1"/>
          <w:sz w:val="20"/>
          <w:szCs w:val="20"/>
        </w:rPr>
        <w:t xml:space="preserve"> está conformado por 19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C7AD0" w:rsidRPr="00EF3299" w:rsidRDefault="00450078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: 1 Lider del equipo</w:t>
      </w:r>
      <w:r>
        <w:rPr>
          <w:rFonts w:ascii="Arial" w:hAnsi="Arial" w:cs="Arial"/>
          <w:color w:val="000000" w:themeColor="text1"/>
          <w:sz w:val="20"/>
          <w:szCs w:val="20"/>
        </w:rPr>
        <w:t>,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 xml:space="preserve"> 1 secretario taquilla. </w:t>
      </w:r>
    </w:p>
    <w:p w:rsidR="005C7AD0" w:rsidRPr="00EF3299" w:rsidRDefault="00E70F08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8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técnicos, 6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es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4BD02599" wp14:editId="0B3F31AE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7AD0" w:rsidRDefault="005C7AD0" w:rsidP="00A20E01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color w:val="000000" w:themeColor="text1"/>
          <w:szCs w:val="20"/>
        </w:rPr>
        <w:lastRenderedPageBreak/>
        <w:t>P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untos de atención en salud de la Secretaría de Salud de Medellín - </w:t>
      </w:r>
      <w:r w:rsidR="00A20E01">
        <w:rPr>
          <w:rFonts w:ascii="Arial" w:hAnsi="Arial" w:cs="Arial"/>
          <w:b/>
        </w:rPr>
        <w:t>septiembre</w:t>
      </w:r>
      <w:r w:rsidR="00A20E01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 2024.</w:t>
      </w:r>
    </w:p>
    <w:p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49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4242"/>
      </w:tblGrid>
      <w:tr w:rsidR="005C7AD0" w:rsidRPr="0072259D" w:rsidTr="0072259D">
        <w:trPr>
          <w:trHeight w:val="489"/>
        </w:trPr>
        <w:tc>
          <w:tcPr>
            <w:tcW w:w="1049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5C7AD0" w:rsidRPr="0072259D" w:rsidRDefault="005C7AD0" w:rsidP="00A20E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TAQUILLAS DE ATENCIÓN SALUD </w:t>
            </w:r>
            <w:r w:rsidR="00A20E01" w:rsidRPr="0072259D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  <w:r w:rsidRPr="0072259D"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2024</w:t>
            </w:r>
          </w:p>
        </w:tc>
      </w:tr>
      <w:tr w:rsidR="005C7AD0" w:rsidRPr="0072259D" w:rsidTr="0072259D">
        <w:trPr>
          <w:trHeight w:val="411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5C7AD0" w:rsidRPr="0072259D" w:rsidTr="0072259D">
        <w:trPr>
          <w:trHeight w:val="172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5:30 pm, viernes de 7:30 am a 4:30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am a 12:30 y de 1:30 pm a 4:30 pm.</w:t>
            </w:r>
          </w:p>
        </w:tc>
      </w:tr>
      <w:tr w:rsidR="005C7AD0" w:rsidRPr="0072259D" w:rsidTr="0072259D">
        <w:trPr>
          <w:trHeight w:val="60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 y de 1:30 pm a 5:00 pm, viernes de 7:30 am a 12:30 pm y de 1:30 pm a 4:00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6F7986" w:rsidRPr="0072259D" w:rsidTr="0072259D">
        <w:trPr>
          <w:trHeight w:val="416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6F7986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:rsidR="005C7AD0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296CF4" w:rsidRPr="002D598E" w:rsidRDefault="00296CF4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Cs w:val="18"/>
        </w:rPr>
      </w:pPr>
      <w:r w:rsidRPr="004E2F09">
        <w:rPr>
          <w:rFonts w:ascii="Arial" w:hAnsi="Arial" w:cs="Arial"/>
          <w:b/>
          <w:color w:val="000000" w:themeColor="text1"/>
          <w:szCs w:val="18"/>
        </w:rPr>
        <w:t>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A20E01">
        <w:rPr>
          <w:rFonts w:ascii="Arial" w:hAnsi="Arial" w:cs="Arial"/>
          <w:b/>
        </w:rPr>
        <w:t>septiembre</w:t>
      </w:r>
      <w:r w:rsidR="00A20E01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2024.</w:t>
      </w:r>
    </w:p>
    <w:p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5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80"/>
        <w:gridCol w:w="3976"/>
      </w:tblGrid>
      <w:tr w:rsidR="005C7AD0" w:rsidRPr="00E23190" w:rsidTr="00AA7199">
        <w:trPr>
          <w:trHeight w:val="520"/>
          <w:jc w:val="center"/>
        </w:trPr>
        <w:tc>
          <w:tcPr>
            <w:tcW w:w="905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SOLICITUDES RECIBIDAS POR PUNTO DE ATENCIÓN 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 xml:space="preserve">PUNTO DE ATENCIÓN 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</w:p>
        </w:tc>
      </w:tr>
      <w:tr w:rsidR="005C7AD0" w:rsidRPr="00E23190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Alpujarra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1550</w:t>
            </w:r>
          </w:p>
        </w:tc>
      </w:tr>
      <w:tr w:rsidR="005C7AD0" w:rsidRPr="00E23190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Gobierno San Antonio de Prado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219</w:t>
            </w:r>
          </w:p>
        </w:tc>
      </w:tr>
      <w:tr w:rsidR="005C7AD0" w:rsidRPr="00E23190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val="en-US" w:eastAsia="es-CO"/>
              </w:rPr>
              <w:t>Casa de Gobierno de San Cristóbal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104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Centro de servicio a la ciudadanía Manrique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201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Justicia El Bosque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192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Justicia Santo Domingo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183</w:t>
            </w:r>
          </w:p>
        </w:tc>
      </w:tr>
      <w:tr w:rsidR="006F7986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Mascerca Castilla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193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Mascerca Belén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92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Mascerca Guayabal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30</w:t>
            </w:r>
          </w:p>
        </w:tc>
      </w:tr>
      <w:tr w:rsidR="005C7AD0" w:rsidRPr="00E23190" w:rsidTr="00AA7199">
        <w:trPr>
          <w:trHeight w:val="274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 ATENDIDOS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5C7AD0" w:rsidRPr="0072259D" w:rsidRDefault="00A20E0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2764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5C22DC" w:rsidRDefault="005C22DC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ráfico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solicitudes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</w:t>
      </w:r>
      <w:r w:rsidR="00AA7199">
        <w:rPr>
          <w:rFonts w:ascii="Arial" w:hAnsi="Arial" w:cs="Arial"/>
          <w:b/>
          <w:color w:val="000000" w:themeColor="text1"/>
          <w:szCs w:val="18"/>
        </w:rPr>
        <w:t>unto de atención de la Secretarí</w:t>
      </w:r>
      <w:r w:rsidR="004E2F09">
        <w:rPr>
          <w:rFonts w:ascii="Arial" w:hAnsi="Arial" w:cs="Arial"/>
          <w:b/>
          <w:color w:val="000000" w:themeColor="text1"/>
          <w:szCs w:val="18"/>
        </w:rPr>
        <w:t>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A20E01">
        <w:rPr>
          <w:rFonts w:ascii="Arial" w:hAnsi="Arial" w:cs="Arial"/>
          <w:b/>
        </w:rPr>
        <w:t>septiembre</w:t>
      </w:r>
      <w:r w:rsidR="00A20E01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</w:t>
      </w:r>
      <w:r w:rsidRPr="004E2F09">
        <w:rPr>
          <w:rFonts w:ascii="Arial" w:hAnsi="Arial" w:cs="Arial"/>
          <w:b/>
          <w:color w:val="000000" w:themeColor="text1"/>
          <w:szCs w:val="18"/>
        </w:rPr>
        <w:t>.</w:t>
      </w:r>
    </w:p>
    <w:p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261A48C" wp14:editId="46F25B83">
            <wp:extent cx="4914900" cy="2447925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:rsidR="005C7AD0" w:rsidRPr="004E2F09" w:rsidRDefault="005C7AD0" w:rsidP="00296CF4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C</w:t>
      </w:r>
      <w:r w:rsidR="004E2F09" w:rsidRPr="004E2F09">
        <w:rPr>
          <w:rFonts w:ascii="Arial" w:hAnsi="Arial" w:cs="Arial"/>
          <w:b/>
          <w:szCs w:val="20"/>
        </w:rPr>
        <w:t>onsolidado de trámites, peticiones, quejas, reclamos y solicitudes gestionadas en los puntos de atención</w:t>
      </w:r>
      <w:r w:rsidR="00AA7199">
        <w:rPr>
          <w:rFonts w:ascii="Arial" w:hAnsi="Arial" w:cs="Arial"/>
          <w:b/>
          <w:szCs w:val="20"/>
        </w:rPr>
        <w:t xml:space="preserve"> de la Secretarí</w:t>
      </w:r>
      <w:r w:rsidR="004E2F09">
        <w:rPr>
          <w:rFonts w:ascii="Arial" w:hAnsi="Arial" w:cs="Arial"/>
          <w:b/>
          <w:szCs w:val="20"/>
        </w:rPr>
        <w:t>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4E2F09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093770">
        <w:rPr>
          <w:rFonts w:ascii="Arial" w:hAnsi="Arial" w:cs="Arial"/>
          <w:b/>
        </w:rPr>
        <w:t>septiembre</w:t>
      </w:r>
      <w:r w:rsidR="00093770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 2024.</w:t>
      </w:r>
    </w:p>
    <w:p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0"/>
        <w:gridCol w:w="2968"/>
        <w:gridCol w:w="1505"/>
      </w:tblGrid>
      <w:tr w:rsidR="005C7AD0" w:rsidRPr="0012275F" w:rsidTr="00060CBE">
        <w:trPr>
          <w:trHeight w:val="376"/>
          <w:jc w:val="center"/>
        </w:trPr>
        <w:tc>
          <w:tcPr>
            <w:tcW w:w="877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:rsidTr="00060CBE">
        <w:trPr>
          <w:trHeight w:val="382"/>
          <w:jc w:val="center"/>
        </w:trPr>
        <w:tc>
          <w:tcPr>
            <w:tcW w:w="7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72259D" w:rsidRDefault="0009377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</w:p>
        </w:tc>
      </w:tr>
      <w:tr w:rsidR="005C7AD0" w:rsidRPr="0012275F" w:rsidTr="00060CBE">
        <w:trPr>
          <w:trHeight w:val="453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09377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2764</w:t>
            </w:r>
          </w:p>
        </w:tc>
      </w:tr>
      <w:tr w:rsidR="005C7AD0" w:rsidRPr="0012275F" w:rsidTr="00060CBE">
        <w:trPr>
          <w:trHeight w:val="357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Establecimientos (Cárnicos)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09377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2275F" w:rsidTr="00060CBE">
        <w:trPr>
          <w:trHeight w:val="156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Trámites Salud Ambiental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Vehículos (Cárnicos)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09377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2275F" w:rsidTr="00060CBE">
        <w:trPr>
          <w:trHeight w:val="156"/>
          <w:jc w:val="center"/>
        </w:trPr>
        <w:tc>
          <w:tcPr>
            <w:tcW w:w="4300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Levantamiento de medida sanitaria 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09377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72</w:t>
            </w:r>
          </w:p>
        </w:tc>
      </w:tr>
      <w:tr w:rsidR="005C7AD0" w:rsidRPr="0012275F" w:rsidTr="00060CBE">
        <w:trPr>
          <w:trHeight w:val="250"/>
          <w:jc w:val="center"/>
        </w:trPr>
        <w:tc>
          <w:tcPr>
            <w:tcW w:w="43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Otras asesorías sanitarias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72259D" w:rsidRDefault="0009377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90</w:t>
            </w:r>
          </w:p>
        </w:tc>
      </w:tr>
      <w:tr w:rsidR="005C7AD0" w:rsidRPr="0012275F" w:rsidTr="00060CBE">
        <w:trPr>
          <w:trHeight w:val="488"/>
          <w:jc w:val="center"/>
        </w:trPr>
        <w:tc>
          <w:tcPr>
            <w:tcW w:w="7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TOTAL SOLICITUDES 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72259D" w:rsidRDefault="0009377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2926</w:t>
            </w:r>
          </w:p>
        </w:tc>
      </w:tr>
    </w:tbl>
    <w:p w:rsidR="00921619" w:rsidRDefault="005C7AD0" w:rsidP="0072259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AA7199" w:rsidRPr="00921619" w:rsidRDefault="00AA7199" w:rsidP="0072259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093770" w:rsidRDefault="001D19E7" w:rsidP="00093770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093770">
        <w:rPr>
          <w:rFonts w:ascii="Arial" w:hAnsi="Arial" w:cs="Arial"/>
          <w:b/>
          <w:szCs w:val="20"/>
        </w:rPr>
        <w:lastRenderedPageBreak/>
        <w:t>G</w:t>
      </w:r>
      <w:r w:rsidR="004E2F09" w:rsidRPr="00093770">
        <w:rPr>
          <w:rFonts w:ascii="Arial" w:hAnsi="Arial" w:cs="Arial"/>
          <w:b/>
          <w:szCs w:val="20"/>
        </w:rPr>
        <w:t xml:space="preserve">ráfico de trámites, peticiones, quejas, reclamos y solicitudes gestionadas en los puntos de atención de la Secretaria de Salud de Medellín – </w:t>
      </w:r>
      <w:r w:rsidR="00093770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093770">
        <w:rPr>
          <w:rFonts w:ascii="Arial" w:hAnsi="Arial" w:cs="Arial"/>
          <w:b/>
          <w:szCs w:val="20"/>
        </w:rPr>
        <w:t>de 2024.</w:t>
      </w:r>
    </w:p>
    <w:p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5AAD8376" wp14:editId="4D991BA9">
            <wp:extent cx="5534025" cy="27813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DB728A" w:rsidRDefault="005C7AD0" w:rsidP="00DB728A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DB728A" w:rsidRDefault="00DB728A" w:rsidP="00923368">
      <w:pPr>
        <w:spacing w:after="0" w:line="240" w:lineRule="auto"/>
        <w:ind w:right="-170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I</w:t>
      </w:r>
      <w:r w:rsidR="004E2F09">
        <w:rPr>
          <w:rFonts w:ascii="Arial" w:hAnsi="Arial" w:cs="Arial"/>
          <w:b/>
          <w:szCs w:val="18"/>
        </w:rPr>
        <w:t xml:space="preserve">nforme consolidado de </w:t>
      </w:r>
      <w:r w:rsidR="004E2F09" w:rsidRPr="004E2F09">
        <w:rPr>
          <w:rFonts w:ascii="Arial" w:hAnsi="Arial" w:cs="Arial"/>
          <w:b/>
          <w:szCs w:val="18"/>
        </w:rPr>
        <w:t xml:space="preserve">PQRSD gestionadas </w:t>
      </w:r>
      <w:r w:rsidR="004E2F09">
        <w:rPr>
          <w:rFonts w:ascii="Arial" w:hAnsi="Arial" w:cs="Arial"/>
          <w:b/>
          <w:szCs w:val="18"/>
        </w:rPr>
        <w:t>por la Secretaria de S</w:t>
      </w:r>
      <w:r w:rsidR="004E2F09" w:rsidRPr="004E2F09">
        <w:rPr>
          <w:rFonts w:ascii="Arial" w:hAnsi="Arial" w:cs="Arial"/>
          <w:b/>
          <w:szCs w:val="18"/>
        </w:rPr>
        <w:t xml:space="preserve">alud de Medellin – </w:t>
      </w:r>
      <w:r w:rsidR="00024AA5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8B7B75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92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5"/>
        <w:gridCol w:w="2193"/>
      </w:tblGrid>
      <w:tr w:rsidR="005C7AD0" w:rsidRPr="003F04CE" w:rsidTr="00811AD7">
        <w:trPr>
          <w:trHeight w:val="648"/>
          <w:jc w:val="center"/>
        </w:trPr>
        <w:tc>
          <w:tcPr>
            <w:tcW w:w="792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Pr="0059240A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 w:rsidRPr="0059240A">
              <w:rPr>
                <w:rFonts w:ascii="Arial" w:hAnsi="Arial" w:cs="Arial"/>
                <w:b/>
                <w:sz w:val="20"/>
                <w:szCs w:val="18"/>
                <w:lang w:eastAsia="es-CO"/>
              </w:rPr>
              <w:t>CONSOLIDADO PQRSD SECRETARÍA DE SALUD</w:t>
            </w:r>
          </w:p>
        </w:tc>
      </w:tr>
      <w:tr w:rsidR="005C7AD0" w:rsidRPr="003F04CE" w:rsidTr="00811AD7">
        <w:trPr>
          <w:trHeight w:val="545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59240A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 w:rsidRPr="0059240A">
              <w:rPr>
                <w:rFonts w:ascii="Arial" w:hAnsi="Arial" w:cs="Arial"/>
                <w:b/>
                <w:sz w:val="20"/>
                <w:szCs w:val="18"/>
                <w:lang w:eastAsia="es-CO"/>
              </w:rPr>
              <w:t>TEMA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59240A" w:rsidRDefault="00024AA5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18"/>
              </w:rPr>
              <w:t>SEPTIEMBRE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Acceso a Servicios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9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Aseguramiento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1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Bases de Datos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6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Delegadas Despacho del Alcalde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3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Habitabilidad y Entornos Saludables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1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Humedades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313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lastRenderedPageBreak/>
              <w:t>Levantamiento de medidas sanitarias de seguridad para estable</w:t>
            </w:r>
            <w: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cimientos abiertos al público (</w:t>
            </w: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peluquerías, tiendas, restaurantes, cafeterías</w:t>
            </w:r>
            <w: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,</w:t>
            </w: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 xml:space="preserve"> etc.)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62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PQRSD entes de control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8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Presupuesto Participativo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3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Reclamación referentes al Sistema General de Seguridad Social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28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 xml:space="preserve">Reclamaciones ambulancias del 123 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6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 xml:space="preserve">Reclamos por derecho de petición sobre dificultades para acceso a los servicios de salud en términos jurídicos. 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7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Salud Ambiental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203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Salud Publica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75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Solicitudes Zoonosis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52</w:t>
            </w:r>
          </w:p>
        </w:tc>
      </w:tr>
      <w:tr w:rsidR="00024AA5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Visitas Higiénico Locativas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24AA5" w:rsidRPr="00024AA5" w:rsidRDefault="00024AA5" w:rsidP="00024AA5">
            <w:pPr>
              <w:jc w:val="center"/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color w:val="000000"/>
                <w:sz w:val="20"/>
                <w:szCs w:val="18"/>
                <w:lang w:eastAsia="es-CO"/>
              </w:rPr>
              <w:t>610</w:t>
            </w:r>
          </w:p>
        </w:tc>
      </w:tr>
      <w:tr w:rsidR="005C7AD0" w:rsidRPr="003F04CE" w:rsidTr="00811AD7">
        <w:trPr>
          <w:trHeight w:val="52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024AA5" w:rsidRDefault="005C7AD0" w:rsidP="00000783">
            <w:pPr>
              <w:pStyle w:val="Sinespaciado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b/>
                <w:sz w:val="20"/>
                <w:szCs w:val="18"/>
                <w:lang w:eastAsia="es-CO"/>
              </w:rPr>
              <w:t>TOTAL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024AA5" w:rsidRDefault="00024AA5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 w:rsidRPr="00024AA5">
              <w:rPr>
                <w:rFonts w:ascii="Arial" w:hAnsi="Arial" w:cs="Arial"/>
                <w:b/>
                <w:sz w:val="20"/>
                <w:szCs w:val="18"/>
                <w:lang w:eastAsia="es-CO"/>
              </w:rPr>
              <w:t>1387</w:t>
            </w:r>
          </w:p>
        </w:tc>
      </w:tr>
    </w:tbl>
    <w:p w:rsidR="005C7AD0" w:rsidRDefault="005C7AD0" w:rsidP="00DB728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3</w:t>
      </w:r>
      <w:r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>
        <w:rPr>
          <w:rFonts w:ascii="Arial" w:hAnsi="Arial" w:cs="Arial"/>
          <w:sz w:val="18"/>
          <w:szCs w:val="18"/>
        </w:rPr>
        <w:t xml:space="preserve"> </w:t>
      </w:r>
      <w:r w:rsidR="00DB728A">
        <w:rPr>
          <w:rFonts w:ascii="Arial" w:hAnsi="Arial" w:cs="Arial"/>
          <w:sz w:val="18"/>
          <w:szCs w:val="18"/>
        </w:rPr>
        <w:t>- Mercurio 6.5.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F1AA3" w:rsidRPr="00CA6897" w:rsidRDefault="005F1AA3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Pr="004E2F09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>onsolidado SAC de peticiones</w:t>
      </w:r>
      <w:r w:rsidR="004E2F09">
        <w:rPr>
          <w:rFonts w:ascii="Arial" w:hAnsi="Arial" w:cs="Arial"/>
          <w:b/>
          <w:szCs w:val="18"/>
        </w:rPr>
        <w:t>,</w:t>
      </w:r>
      <w:r w:rsidR="004E2F09" w:rsidRPr="004E2F09">
        <w:rPr>
          <w:rFonts w:ascii="Arial" w:hAnsi="Arial" w:cs="Arial"/>
          <w:b/>
          <w:szCs w:val="18"/>
        </w:rPr>
        <w:t xml:space="preserve"> quejas y</w:t>
      </w:r>
      <w:r w:rsidR="00D304BD">
        <w:rPr>
          <w:rFonts w:ascii="Arial" w:hAnsi="Arial" w:cs="Arial"/>
          <w:b/>
          <w:szCs w:val="18"/>
        </w:rPr>
        <w:t xml:space="preserve"> reclamos gestionados sobre el Sistema General de Seguridad Social en S</w:t>
      </w:r>
      <w:r w:rsidR="004E2F09" w:rsidRPr="004E2F09">
        <w:rPr>
          <w:rFonts w:ascii="Arial" w:hAnsi="Arial" w:cs="Arial"/>
          <w:b/>
          <w:szCs w:val="18"/>
        </w:rPr>
        <w:t xml:space="preserve">alud (SGSSS) – </w:t>
      </w:r>
      <w:r w:rsidR="00FB63B1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000783" w:rsidP="00000783">
      <w:pPr>
        <w:pStyle w:val="Prrafodelista"/>
        <w:tabs>
          <w:tab w:val="left" w:pos="7665"/>
        </w:tabs>
        <w:spacing w:after="0" w:line="240" w:lineRule="auto"/>
        <w:ind w:left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tbl>
      <w:tblPr>
        <w:tblW w:w="78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1"/>
        <w:gridCol w:w="2552"/>
      </w:tblGrid>
      <w:tr w:rsidR="005C7AD0" w:rsidRPr="001C1B67" w:rsidTr="004F6F71">
        <w:trPr>
          <w:trHeight w:val="812"/>
          <w:jc w:val="center"/>
        </w:trPr>
        <w:tc>
          <w:tcPr>
            <w:tcW w:w="78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5C7AD0" w:rsidRPr="00FB63B1" w:rsidRDefault="005C7AD0" w:rsidP="00FB63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ATENCIONES – </w:t>
            </w:r>
            <w:r w:rsidR="00FB63B1" w:rsidRPr="00FB63B1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  <w:r w:rsidRPr="00FB63B1">
              <w:rPr>
                <w:rFonts w:ascii="Arial" w:hAnsi="Arial" w:cs="Arial"/>
                <w:b/>
                <w:sz w:val="20"/>
                <w:szCs w:val="20"/>
              </w:rPr>
              <w:t xml:space="preserve"> 2024</w:t>
            </w:r>
          </w:p>
        </w:tc>
      </w:tr>
      <w:tr w:rsidR="005C7AD0" w:rsidRPr="001C1B67" w:rsidTr="00484873">
        <w:trPr>
          <w:trHeight w:val="46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5C7AD0" w:rsidRPr="001C1B67" w:rsidTr="00484873">
        <w:trPr>
          <w:trHeight w:val="40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Gestión en aseguramiento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1675</w:t>
            </w:r>
          </w:p>
        </w:tc>
      </w:tr>
      <w:tr w:rsidR="005C7AD0" w:rsidRPr="001C1B67" w:rsidTr="00484873">
        <w:trPr>
          <w:trHeight w:val="39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Inconformidad con el servicio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23</w:t>
            </w:r>
          </w:p>
        </w:tc>
      </w:tr>
      <w:tr w:rsidR="00FB63B1" w:rsidRPr="001C1B67" w:rsidTr="00484873">
        <w:trPr>
          <w:trHeight w:val="39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B63B1" w:rsidRPr="00FB63B1" w:rsidRDefault="00FB63B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Inconsistencia en identificación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B63B1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1</w:t>
            </w:r>
          </w:p>
        </w:tc>
      </w:tr>
      <w:tr w:rsidR="005C7AD0" w:rsidRPr="001C1B67" w:rsidTr="00484873">
        <w:trPr>
          <w:trHeight w:val="400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Información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523</w:t>
            </w:r>
          </w:p>
        </w:tc>
      </w:tr>
      <w:tr w:rsidR="005C7AD0" w:rsidRPr="001C1B67" w:rsidTr="00484873">
        <w:trPr>
          <w:trHeight w:val="387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lastRenderedPageBreak/>
              <w:t>Negación de afiliación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4</w:t>
            </w:r>
          </w:p>
        </w:tc>
      </w:tr>
      <w:tr w:rsidR="005C7AD0" w:rsidRPr="001C1B67" w:rsidTr="00484873">
        <w:trPr>
          <w:trHeight w:val="412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Negación de servicios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19</w:t>
            </w:r>
          </w:p>
        </w:tc>
      </w:tr>
      <w:tr w:rsidR="005C7AD0" w:rsidRPr="001C1B67" w:rsidTr="00484873">
        <w:trPr>
          <w:trHeight w:val="378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Orientación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514</w:t>
            </w:r>
          </w:p>
        </w:tc>
      </w:tr>
      <w:tr w:rsidR="005C7AD0" w:rsidRPr="001C1B67" w:rsidTr="00484873">
        <w:trPr>
          <w:trHeight w:val="403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Quejas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B63B1">
              <w:rPr>
                <w:rFonts w:ascii="Arial" w:hAnsi="Arial" w:cs="Arial"/>
                <w:sz w:val="20"/>
                <w:szCs w:val="18"/>
              </w:rPr>
              <w:t>5</w:t>
            </w:r>
          </w:p>
        </w:tc>
      </w:tr>
      <w:tr w:rsidR="005C7AD0" w:rsidRPr="001C1B67" w:rsidTr="00484873">
        <w:trPr>
          <w:trHeight w:val="46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TOTAL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5C7AD0" w:rsidRPr="00FB63B1" w:rsidRDefault="00FB63B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2764</w:t>
            </w:r>
          </w:p>
        </w:tc>
      </w:tr>
    </w:tbl>
    <w:p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4.  Fuente: SAC.</w:t>
      </w:r>
    </w:p>
    <w:p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SAC d</w:t>
      </w:r>
      <w:r w:rsidR="00523DD5">
        <w:rPr>
          <w:rFonts w:ascii="Arial" w:hAnsi="Arial" w:cs="Arial"/>
          <w:b/>
          <w:szCs w:val="18"/>
        </w:rPr>
        <w:t>e p</w:t>
      </w:r>
      <w:r w:rsidR="004E2F09" w:rsidRPr="004E2F09">
        <w:rPr>
          <w:rFonts w:ascii="Arial" w:hAnsi="Arial" w:cs="Arial"/>
          <w:b/>
          <w:szCs w:val="18"/>
        </w:rPr>
        <w:t>eticiones</w:t>
      </w:r>
      <w:r w:rsidR="004E2F09">
        <w:rPr>
          <w:rFonts w:ascii="Arial" w:hAnsi="Arial" w:cs="Arial"/>
          <w:b/>
          <w:szCs w:val="18"/>
        </w:rPr>
        <w:t>, quejas y reclamos gestionados del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060CBE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05C6FB6A" wp14:editId="3DA7BCE4">
            <wp:extent cx="5276850" cy="2828925"/>
            <wp:effectExtent l="0" t="0" r="0" b="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C7AD0" w:rsidRDefault="00C04AA4" w:rsidP="00C04AA4">
      <w:pPr>
        <w:pStyle w:val="Sinespaciad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4. Fuente SAC.</w:t>
      </w:r>
    </w:p>
    <w:p w:rsidR="005C7AD0" w:rsidRDefault="005C7AD0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C04AA4" w:rsidRPr="00E01880" w:rsidRDefault="00C04AA4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peticiones, quejas, reclamos y solicitudes atendidas por EPS – </w:t>
      </w:r>
      <w:r w:rsidR="005D4AA5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84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40"/>
        <w:gridCol w:w="1018"/>
        <w:gridCol w:w="1045"/>
      </w:tblGrid>
      <w:tr w:rsidR="005C7AD0" w:rsidRPr="001012E1" w:rsidTr="009D1986">
        <w:trPr>
          <w:trHeight w:val="581"/>
          <w:jc w:val="center"/>
        </w:trPr>
        <w:tc>
          <w:tcPr>
            <w:tcW w:w="840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CONSOLIDADO DE PETICIONES Y RECLAMOS POR EPS </w:t>
            </w:r>
          </w:p>
        </w:tc>
      </w:tr>
      <w:tr w:rsidR="005C7AD0" w:rsidRPr="001012E1" w:rsidTr="009D1986">
        <w:trPr>
          <w:trHeight w:val="339"/>
          <w:jc w:val="center"/>
        </w:trPr>
        <w:tc>
          <w:tcPr>
            <w:tcW w:w="63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206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</w:p>
        </w:tc>
      </w:tr>
      <w:tr w:rsidR="005C7AD0" w:rsidRPr="001012E1" w:rsidTr="009D1986">
        <w:trPr>
          <w:trHeight w:val="67"/>
          <w:jc w:val="center"/>
        </w:trPr>
        <w:tc>
          <w:tcPr>
            <w:tcW w:w="63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PETI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REC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Asmet Salud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lastRenderedPageBreak/>
              <w:t>Asociación Indígena del Cauca A.I.C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Cajacopi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43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Capital salud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Capresoca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Comfachocó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Compensar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Coosalud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104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Dusakawi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Emmsanar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Famisanar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7869A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1012E1" w:rsidRDefault="005D4AA5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Magisterio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1012E1" w:rsidRDefault="005D4AA5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1012E1" w:rsidRDefault="005D4AA5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Mallamas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Medimás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Mutual Ser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D4AA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54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247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 EPS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S.O.S occidental salud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Salud Total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214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Sanidad Militar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37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1221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21</w:t>
            </w:r>
          </w:p>
        </w:tc>
      </w:tr>
      <w:tr w:rsidR="005C7AD0" w:rsidRPr="001012E1" w:rsidTr="009D1986">
        <w:trPr>
          <w:trHeight w:val="411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Suramericana EPS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541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9</w:t>
            </w:r>
          </w:p>
        </w:tc>
      </w:tr>
      <w:tr w:rsidR="005C7AD0" w:rsidRPr="001012E1" w:rsidTr="009D1986">
        <w:trPr>
          <w:trHeight w:val="362"/>
          <w:jc w:val="center"/>
        </w:trPr>
        <w:tc>
          <w:tcPr>
            <w:tcW w:w="6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1012E1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2630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1012E1" w:rsidRDefault="001012E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51</w:t>
            </w:r>
          </w:p>
        </w:tc>
      </w:tr>
    </w:tbl>
    <w:p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 5. Fuente: SAC  Información, orientaciones y reclamos por EPS</w:t>
      </w:r>
    </w:p>
    <w:p w:rsidR="00523DD5" w:rsidRDefault="005C7AD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EB78A0" w:rsidRPr="00403E46" w:rsidRDefault="00EB78A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C71990" w:rsidRDefault="00C71990" w:rsidP="001012E1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responsable, recibidas por el equipo de </w:t>
      </w:r>
      <w:r w:rsidR="004E2F09">
        <w:rPr>
          <w:rFonts w:ascii="Arial" w:hAnsi="Arial" w:cs="Arial"/>
          <w:b/>
          <w:szCs w:val="18"/>
        </w:rPr>
        <w:t>A</w:t>
      </w:r>
      <w:r w:rsidR="004E2F09" w:rsidRPr="004E2F09">
        <w:rPr>
          <w:rFonts w:ascii="Arial" w:hAnsi="Arial" w:cs="Arial"/>
          <w:b/>
          <w:szCs w:val="18"/>
        </w:rPr>
        <w:t>tención</w:t>
      </w:r>
      <w:r w:rsidR="004E2F09">
        <w:rPr>
          <w:rFonts w:ascii="Arial" w:hAnsi="Arial" w:cs="Arial"/>
          <w:b/>
          <w:szCs w:val="18"/>
        </w:rPr>
        <w:t xml:space="preserve">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28418E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5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6"/>
        <w:gridCol w:w="679"/>
        <w:gridCol w:w="1130"/>
        <w:gridCol w:w="1047"/>
        <w:gridCol w:w="942"/>
        <w:gridCol w:w="811"/>
        <w:gridCol w:w="944"/>
        <w:gridCol w:w="944"/>
        <w:gridCol w:w="938"/>
        <w:gridCol w:w="948"/>
        <w:gridCol w:w="950"/>
      </w:tblGrid>
      <w:tr w:rsidR="005C7AD0" w:rsidRPr="009D1986" w:rsidTr="009D1986">
        <w:trPr>
          <w:trHeight w:val="682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9D1986" w:rsidRDefault="005C7AD0" w:rsidP="00284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28418E" w:rsidRPr="009D1986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  <w:r w:rsidRPr="009D198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9D1986" w:rsidTr="009D1986">
        <w:trPr>
          <w:trHeight w:val="595"/>
        </w:trPr>
        <w:tc>
          <w:tcPr>
            <w:tcW w:w="7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9D1986" w:rsidRPr="009D1986" w:rsidTr="009D1986">
        <w:trPr>
          <w:trHeight w:val="1666"/>
        </w:trPr>
        <w:tc>
          <w:tcPr>
            <w:tcW w:w="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DSSA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OTRAS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SIN DATOS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rPr>
                <w:rFonts w:ascii="Cambria" w:eastAsia="Times New Roman" w:hAnsi="Cambria" w:cs="Arial"/>
                <w:sz w:val="20"/>
                <w:szCs w:val="20"/>
                <w:lang w:eastAsia="es-CO"/>
              </w:rPr>
            </w:pPr>
            <w:r w:rsidRPr="009D1986">
              <w:rPr>
                <w:rFonts w:ascii="Cambria" w:eastAsia="Times New Roman" w:hAnsi="Cambria" w:cs="Arial"/>
                <w:sz w:val="20"/>
                <w:szCs w:val="20"/>
                <w:lang w:eastAsia="es-CO"/>
              </w:rPr>
              <w:t> </w:t>
            </w:r>
          </w:p>
        </w:tc>
      </w:tr>
      <w:tr w:rsidR="009D1986" w:rsidRPr="009D1986" w:rsidTr="009D1986">
        <w:trPr>
          <w:trHeight w:val="902"/>
        </w:trPr>
        <w:tc>
          <w:tcPr>
            <w:tcW w:w="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733F26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733F26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733F26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9D1986" w:rsidRDefault="00733F26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9D1986" w:rsidRDefault="00733F26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975169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975169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975169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975169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975169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975169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9D1986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51</w:t>
            </w:r>
          </w:p>
        </w:tc>
      </w:tr>
    </w:tbl>
    <w:p w:rsidR="005C7AD0" w:rsidRPr="00C04AA4" w:rsidRDefault="005C7AD0" w:rsidP="00C04A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</w:t>
      </w:r>
      <w:r w:rsidR="00C04AA4">
        <w:rPr>
          <w:rFonts w:ascii="Arial" w:hAnsi="Arial" w:cs="Arial"/>
          <w:sz w:val="18"/>
          <w:szCs w:val="18"/>
        </w:rPr>
        <w:t xml:space="preserve"> </w:t>
      </w:r>
    </w:p>
    <w:p w:rsidR="005C7AD0" w:rsidRPr="004E2F09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rafico consolidado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FB4FD1">
        <w:rPr>
          <w:rFonts w:ascii="Arial" w:hAnsi="Arial" w:cs="Arial"/>
          <w:b/>
          <w:szCs w:val="18"/>
        </w:rPr>
        <w:t>–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FB4FD1">
        <w:rPr>
          <w:rFonts w:ascii="Arial" w:hAnsi="Arial" w:cs="Arial"/>
          <w:b/>
          <w:szCs w:val="18"/>
        </w:rPr>
        <w:t xml:space="preserve">, </w:t>
      </w:r>
      <w:r w:rsidR="004E2F09" w:rsidRPr="004E2F09">
        <w:rPr>
          <w:rFonts w:ascii="Arial" w:hAnsi="Arial" w:cs="Arial"/>
          <w:b/>
          <w:szCs w:val="18"/>
        </w:rPr>
        <w:t>distribuidas por entidad responsab</w:t>
      </w:r>
      <w:r w:rsidR="004E2F09">
        <w:rPr>
          <w:rFonts w:ascii="Arial" w:hAnsi="Arial" w:cs="Arial"/>
          <w:b/>
          <w:szCs w:val="18"/>
        </w:rPr>
        <w:t>le, recibidas por el equipo de Atencion a 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9D1986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02640A" w:rsidP="00824D1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4E83A78D" wp14:editId="2BBFA0AB">
            <wp:extent cx="5181600" cy="2305050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5C7AD0" w:rsidRDefault="005C7AD0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9D1986" w:rsidRDefault="009D1986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9D1986" w:rsidRDefault="009D1986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Consolidado por tipo de solicitud atendida por el equipo de Atención a la Ciudadanía – </w:t>
      </w:r>
      <w:r w:rsidR="00395586" w:rsidRPr="00093770">
        <w:rPr>
          <w:rFonts w:ascii="Arial" w:hAnsi="Arial" w:cs="Arial"/>
          <w:b/>
          <w:szCs w:val="20"/>
        </w:rPr>
        <w:t xml:space="preserve">septiembre </w:t>
      </w:r>
      <w:r w:rsidRPr="004E2F09">
        <w:rPr>
          <w:rFonts w:ascii="Arial" w:hAnsi="Arial" w:cs="Arial"/>
          <w:b/>
          <w:szCs w:val="20"/>
        </w:rPr>
        <w:t>de</w:t>
      </w:r>
      <w:r w:rsidRPr="004E2F09">
        <w:rPr>
          <w:rFonts w:ascii="Arial" w:hAnsi="Arial" w:cs="Arial"/>
          <w:b/>
          <w:sz w:val="24"/>
          <w:szCs w:val="18"/>
        </w:rPr>
        <w:t xml:space="preserve"> </w:t>
      </w:r>
      <w:r w:rsidR="005C7AD0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11335" w:type="dxa"/>
        <w:tblInd w:w="-83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3"/>
        <w:gridCol w:w="1343"/>
        <w:gridCol w:w="1701"/>
        <w:gridCol w:w="1559"/>
        <w:gridCol w:w="1134"/>
        <w:gridCol w:w="1417"/>
        <w:gridCol w:w="993"/>
        <w:gridCol w:w="1275"/>
      </w:tblGrid>
      <w:tr w:rsidR="005C7AD0" w:rsidRPr="00E5298E" w:rsidTr="00AB198D">
        <w:trPr>
          <w:cantSplit/>
          <w:trHeight w:val="1112"/>
        </w:trPr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3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 SERVICIOS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B021B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312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B021B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B021B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238</w:t>
            </w:r>
          </w:p>
        </w:tc>
      </w:tr>
      <w:tr w:rsidR="005C7AD0" w:rsidRPr="00E5298E" w:rsidTr="00AB198D">
        <w:trPr>
          <w:trHeight w:val="478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B021B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110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B021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B021B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66</w:t>
            </w:r>
          </w:p>
        </w:tc>
      </w:tr>
      <w:tr w:rsidR="005C7AD0" w:rsidRPr="00E5298E" w:rsidTr="00AB198D">
        <w:trPr>
          <w:trHeight w:val="507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8A2215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708</w:t>
            </w:r>
          </w:p>
        </w:tc>
      </w:tr>
      <w:tr w:rsidR="0011634A" w:rsidRPr="00E5298E" w:rsidTr="00AB198D">
        <w:trPr>
          <w:trHeight w:val="507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11634A" w:rsidRPr="00E5298E" w:rsidRDefault="0011634A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11634A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Inconsistencia en documento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B021B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B021B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  <w:r w:rsidR="00B021BA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1261F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659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1261F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</w:tr>
      <w:tr w:rsidR="00C1261F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C1261F" w:rsidRPr="00E5298E" w:rsidRDefault="00C1261F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C1261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1261F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1261F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1261F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120</w:t>
            </w:r>
          </w:p>
        </w:tc>
      </w:tr>
      <w:tr w:rsidR="0011634A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11634A" w:rsidRPr="00E5298E" w:rsidRDefault="0011634A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0043B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0043B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0043B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36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0043B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375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97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0043B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0043B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AB198D">
        <w:trPr>
          <w:trHeight w:val="42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 GENERAL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8A2215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1675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8A2215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8A2215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8A2215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8A2215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8A6253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8A62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2764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:rsidR="00C4243C" w:rsidRDefault="00C4243C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AB198D" w:rsidRDefault="00AB198D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>onsolidado por tipo de pobla</w:t>
      </w:r>
      <w:r w:rsidR="004E2F09">
        <w:rPr>
          <w:rFonts w:ascii="Arial" w:hAnsi="Arial" w:cs="Arial"/>
          <w:b/>
          <w:szCs w:val="18"/>
        </w:rPr>
        <w:t>ción atendida por el equipo de Atencion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A21754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307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1"/>
        <w:gridCol w:w="2148"/>
      </w:tblGrid>
      <w:tr w:rsidR="005C7AD0" w:rsidRPr="00A21754" w:rsidTr="009E4621">
        <w:trPr>
          <w:trHeight w:val="53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21754" w:rsidRDefault="005C7AD0" w:rsidP="00A2175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PROBLACION ATENDIDA </w:t>
            </w:r>
            <w:r w:rsidR="00AB198D"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="00A21754" w:rsidRPr="00A21754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  <w:r w:rsidRPr="00A21754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A21754" w:rsidTr="009E4621">
        <w:trPr>
          <w:trHeight w:val="31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A21754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5C7AD0" w:rsidRPr="00A21754" w:rsidTr="009E4621">
        <w:trPr>
          <w:trHeight w:val="333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A2175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28</w:t>
            </w:r>
          </w:p>
        </w:tc>
      </w:tr>
      <w:tr w:rsidR="005C7AD0" w:rsidRPr="00A21754" w:rsidTr="009E4621">
        <w:trPr>
          <w:trHeight w:val="322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A2175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44</w:t>
            </w:r>
          </w:p>
        </w:tc>
      </w:tr>
      <w:tr w:rsidR="005C7AD0" w:rsidRPr="00A21754" w:rsidTr="009E4621">
        <w:trPr>
          <w:trHeight w:val="316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A2175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445</w:t>
            </w:r>
          </w:p>
        </w:tc>
      </w:tr>
      <w:tr w:rsidR="005C7AD0" w:rsidRPr="00A21754" w:rsidTr="009E4621">
        <w:trPr>
          <w:trHeight w:val="321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A2175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1372</w:t>
            </w:r>
          </w:p>
        </w:tc>
      </w:tr>
      <w:tr w:rsidR="005C7AD0" w:rsidRPr="00A21754" w:rsidTr="009E4621">
        <w:trPr>
          <w:trHeight w:val="376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A2175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634</w:t>
            </w:r>
          </w:p>
        </w:tc>
      </w:tr>
      <w:tr w:rsidR="005C7AD0" w:rsidRPr="00A21754" w:rsidTr="009E4621">
        <w:trPr>
          <w:trHeight w:val="33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A2175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241</w:t>
            </w:r>
          </w:p>
        </w:tc>
      </w:tr>
      <w:tr w:rsidR="005C7AD0" w:rsidRPr="00A21754" w:rsidTr="009E4621">
        <w:trPr>
          <w:trHeight w:val="311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9D9D9" w:themeFill="background1" w:themeFillShade="D9"/>
            <w:vAlign w:val="bottom"/>
            <w:hideMark/>
          </w:tcPr>
          <w:p w:rsidR="00AF7C5E" w:rsidRPr="00A21754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A21754" w:rsidRDefault="005C7AD0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5C7AD0" w:rsidRPr="00A21754" w:rsidRDefault="00A21754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2764</w:t>
            </w:r>
          </w:p>
        </w:tc>
      </w:tr>
      <w:tr w:rsidR="00AF7C5E" w:rsidRPr="00A21754" w:rsidTr="009E4621">
        <w:trPr>
          <w:trHeight w:val="59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</w:tcPr>
          <w:p w:rsidR="00AF7C5E" w:rsidRPr="00A21754" w:rsidRDefault="00AF7C5E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Pr="00A21754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</w:tbl>
    <w:p w:rsidR="005C7AD0" w:rsidRDefault="005C7AD0" w:rsidP="00523DD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8; Fuente </w:t>
      </w:r>
      <w:r w:rsidR="00523DD5">
        <w:rPr>
          <w:rFonts w:ascii="Arial" w:hAnsi="Arial" w:cs="Arial"/>
          <w:sz w:val="18"/>
          <w:szCs w:val="18"/>
        </w:rPr>
        <w:t>SAC</w:t>
      </w:r>
    </w:p>
    <w:p w:rsidR="005C7AD0" w:rsidRDefault="005C7AD0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021369" w:rsidRDefault="00021369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por tipo de pobla</w:t>
      </w:r>
      <w:r w:rsidR="004E2F09">
        <w:rPr>
          <w:rFonts w:ascii="Arial" w:hAnsi="Arial" w:cs="Arial"/>
          <w:b/>
          <w:szCs w:val="18"/>
        </w:rPr>
        <w:t>ción atendida por el equipo de A</w:t>
      </w:r>
      <w:r w:rsidR="004E2F09" w:rsidRPr="004E2F09">
        <w:rPr>
          <w:rFonts w:ascii="Arial" w:hAnsi="Arial" w:cs="Arial"/>
          <w:b/>
          <w:szCs w:val="18"/>
        </w:rPr>
        <w:t>t</w:t>
      </w:r>
      <w:r w:rsidR="004E2F09">
        <w:rPr>
          <w:rFonts w:ascii="Arial" w:hAnsi="Arial" w:cs="Arial"/>
          <w:b/>
          <w:szCs w:val="18"/>
        </w:rPr>
        <w:t>ención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9E4621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837D3" w:rsidRDefault="002837D3" w:rsidP="00A674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81600" cy="2733675"/>
            <wp:effectExtent l="0" t="0" r="0" b="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4E2F09" w:rsidRDefault="005C7AD0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:rsidR="00AE3A34" w:rsidRPr="00EB64EF" w:rsidRDefault="00AE3A34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4E2F09">
        <w:rPr>
          <w:rFonts w:ascii="Arial" w:hAnsi="Arial" w:cs="Arial"/>
          <w:b/>
        </w:rPr>
        <w:lastRenderedPageBreak/>
        <w:t>Consolidado</w:t>
      </w:r>
      <w:r w:rsidR="00851C42">
        <w:rPr>
          <w:rFonts w:ascii="Arial" w:hAnsi="Arial" w:cs="Arial"/>
          <w:b/>
        </w:rPr>
        <w:t xml:space="preserve"> de afiliaciones al Régimen S</w:t>
      </w:r>
      <w:r w:rsidRPr="004E2F09">
        <w:rPr>
          <w:rFonts w:ascii="Arial" w:hAnsi="Arial" w:cs="Arial"/>
          <w:b/>
        </w:rPr>
        <w:t xml:space="preserve">ubsidiado del Sistema General de Seguridad Social en Salud (SGSSS), gestionadas por el equipo de Atención a la Ciudadanía – </w:t>
      </w:r>
      <w:r w:rsidR="003434A0" w:rsidRPr="00093770">
        <w:rPr>
          <w:rFonts w:ascii="Arial" w:hAnsi="Arial" w:cs="Arial"/>
          <w:b/>
          <w:szCs w:val="20"/>
        </w:rPr>
        <w:t xml:space="preserve">septiembre </w:t>
      </w:r>
      <w:r w:rsidRPr="004E2F09">
        <w:rPr>
          <w:rFonts w:ascii="Arial" w:hAnsi="Arial" w:cs="Arial"/>
          <w:b/>
        </w:rPr>
        <w:t xml:space="preserve">de </w:t>
      </w:r>
      <w:r w:rsidR="005C7AD0" w:rsidRPr="004E2F09">
        <w:rPr>
          <w:rFonts w:ascii="Arial" w:hAnsi="Arial" w:cs="Arial"/>
          <w:b/>
        </w:rPr>
        <w:t>2024.</w:t>
      </w:r>
    </w:p>
    <w:p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795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59"/>
        <w:gridCol w:w="1392"/>
      </w:tblGrid>
      <w:tr w:rsidR="005C7AD0" w:rsidRPr="003434A0" w:rsidTr="003434A0">
        <w:trPr>
          <w:trHeight w:val="733"/>
          <w:jc w:val="center"/>
        </w:trPr>
        <w:tc>
          <w:tcPr>
            <w:tcW w:w="79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3434A0" w:rsidRDefault="005C7AD0" w:rsidP="003434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 w:rsidR="003434A0" w:rsidRPr="003434A0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  <w:r w:rsidRPr="003434A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3434A0" w:rsidTr="00C079D1">
        <w:trPr>
          <w:trHeight w:val="506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3434A0" w:rsidRDefault="005C7AD0" w:rsidP="00E71B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3434A0" w:rsidTr="00C079D1">
        <w:trPr>
          <w:trHeight w:val="83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Gestión solicitud afiliaciones transaccional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3434A0" w:rsidRDefault="003434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138</w:t>
            </w:r>
          </w:p>
        </w:tc>
      </w:tr>
      <w:tr w:rsidR="005C7AD0" w:rsidRPr="003434A0" w:rsidTr="00C079D1">
        <w:trPr>
          <w:trHeight w:val="715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Gestión solicitud afiliaciones excepcional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3434A0" w:rsidRDefault="003434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43</w:t>
            </w:r>
          </w:p>
        </w:tc>
      </w:tr>
      <w:tr w:rsidR="005C7AD0" w:rsidRPr="003434A0" w:rsidTr="00C079D1">
        <w:trPr>
          <w:trHeight w:val="45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3434A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</w:p>
        </w:tc>
      </w:tr>
    </w:tbl>
    <w:p w:rsidR="005C7AD0" w:rsidRPr="005C7AD0" w:rsidRDefault="005C7AD0" w:rsidP="003A1E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9; fuente SAC.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E71B52" w:rsidRDefault="00E71B52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5C7AD0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>
        <w:rPr>
          <w:rFonts w:ascii="Arial" w:hAnsi="Arial" w:cs="Arial"/>
          <w:b/>
          <w:szCs w:val="18"/>
        </w:rPr>
        <w:t>onsolidado de solicitudes de T</w:t>
      </w:r>
      <w:r w:rsidR="004E2F09" w:rsidRPr="004E2F09">
        <w:rPr>
          <w:rFonts w:ascii="Arial" w:hAnsi="Arial" w:cs="Arial"/>
          <w:b/>
          <w:szCs w:val="18"/>
        </w:rPr>
        <w:t xml:space="preserve">raslado de EPS – </w:t>
      </w:r>
      <w:r w:rsidR="003434A0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eastAsia="Times New Roman" w:hAnsi="Arial" w:cs="Arial"/>
          <w:b/>
          <w:bCs/>
          <w:color w:val="000000"/>
          <w:szCs w:val="18"/>
          <w:lang w:eastAsia="es-CO"/>
        </w:rPr>
        <w:t xml:space="preserve"> </w:t>
      </w:r>
      <w:r w:rsidRPr="004E2F09">
        <w:rPr>
          <w:rFonts w:ascii="Arial" w:hAnsi="Arial" w:cs="Arial"/>
          <w:b/>
          <w:szCs w:val="18"/>
        </w:rPr>
        <w:t>2024.</w:t>
      </w:r>
    </w:p>
    <w:p w:rsidR="005C7AD0" w:rsidRPr="00CB00B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00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00"/>
        <w:gridCol w:w="3305"/>
      </w:tblGrid>
      <w:tr w:rsidR="005C7AD0" w:rsidRPr="00CB00B0" w:rsidTr="00C079D1">
        <w:trPr>
          <w:trHeight w:val="736"/>
          <w:jc w:val="center"/>
        </w:trPr>
        <w:tc>
          <w:tcPr>
            <w:tcW w:w="800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13168" w:rsidRDefault="005C7AD0" w:rsidP="00A6749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– </w:t>
            </w:r>
            <w:r w:rsidR="003434A0" w:rsidRPr="003434A0">
              <w:rPr>
                <w:rFonts w:ascii="Arial" w:hAnsi="Arial" w:cs="Arial"/>
                <w:b/>
                <w:sz w:val="20"/>
                <w:szCs w:val="20"/>
              </w:rPr>
              <w:t xml:space="preserve">SEPTIEMBRE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CB00B0" w:rsidTr="00C079D1">
        <w:trPr>
          <w:trHeight w:val="445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5C7AD0" w:rsidRPr="00CB00B0" w:rsidTr="00C079D1">
        <w:trPr>
          <w:trHeight w:val="474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B00B0" w:rsidRDefault="00B3663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B3663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CB00B0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5C7AD0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B3663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B3663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C079D1">
        <w:trPr>
          <w:trHeight w:val="573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CB00B0" w:rsidRDefault="005C7AD0" w:rsidP="006805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CB00B0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</w:tbl>
    <w:p w:rsidR="00CC4AF8" w:rsidRDefault="005C7AD0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>Tabla 10. Fuente SAC</w:t>
      </w:r>
    </w:p>
    <w:p w:rsidR="005E5AF1" w:rsidRDefault="005E5AF1" w:rsidP="009C2E64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079D1" w:rsidRPr="00CC4AF8" w:rsidRDefault="00C079D1" w:rsidP="006805DA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71B52" w:rsidRDefault="00E71B52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  <w:szCs w:val="18"/>
        </w:rPr>
        <w:t>Garantía de Portabilidad,</w:t>
      </w:r>
      <w:r w:rsidR="004E2F09" w:rsidRPr="004E2F09">
        <w:rPr>
          <w:rFonts w:ascii="Arial" w:hAnsi="Arial" w:cs="Arial"/>
          <w:b/>
          <w:szCs w:val="18"/>
        </w:rPr>
        <w:t xml:space="preserve"> consolidado de solicitudes por municipio de afiliación</w:t>
      </w:r>
      <w:r>
        <w:rPr>
          <w:rFonts w:ascii="Arial" w:hAnsi="Arial" w:cs="Arial"/>
          <w:b/>
          <w:szCs w:val="18"/>
        </w:rPr>
        <w:t xml:space="preserve"> -</w:t>
      </w:r>
    </w:p>
    <w:p w:rsidR="005C7AD0" w:rsidRPr="004E2F09" w:rsidRDefault="00B36631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99"/>
        <w:gridCol w:w="2758"/>
      </w:tblGrid>
      <w:tr w:rsidR="005C7AD0" w:rsidRPr="00AA7199" w:rsidTr="005C4014">
        <w:trPr>
          <w:trHeight w:val="412"/>
          <w:jc w:val="center"/>
        </w:trPr>
        <w:tc>
          <w:tcPr>
            <w:tcW w:w="835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center"/>
            <w:hideMark/>
          </w:tcPr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AA7199" w:rsidTr="005C4014">
        <w:trPr>
          <w:trHeight w:val="324"/>
          <w:jc w:val="center"/>
        </w:trPr>
        <w:tc>
          <w:tcPr>
            <w:tcW w:w="559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275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ACANDI/Choco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lastRenderedPageBreak/>
              <w:t>AGUACHICA/Cesar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EA4BBC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A4BBC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AGUADAS/Caldas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A4BBC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ALEJANDRIA/Antioquia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ANDES/Antioquia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ANORI/Antioquia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ANSERMA/Caldas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ANTIOQUIA/Antioquia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APARTADO/Antioquia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ARBOLETES/Antioquia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31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ARJONA/Bolívar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4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ARMENIA/Antioquia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ARMENIA/Quindío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ARMENIA/Quindío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BARBOSA/Antioquia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BARRANCABERMEJA/Santander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BARRANQUILLA/Atlántico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18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BELEN DE UMBRIA/Risaralda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BELLO/Antioquia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10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BETULIA/Antioquia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BOJAYA (BELLAVISTA)/Choco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BUENAVENTURA/Valle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BUGA/Valle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CAJAMARCA/Tolima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CAJICA/Cundinamarca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CALDAS/Antioquia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CALI (SANTIAGO DE CALI)/Valle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CAÑASGORDAS/Antioquia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CARACOLI/Antioquia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CAREPA/Antioquia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B36631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CARMEN DE VIBORAL/Antioquia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B366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3633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CARTAGENA/Bolívar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CAUCASIA/Antioquia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CHIGORODO/Antioquia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276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CIENAGA/Magdalena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CIRCASIA/Quindío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lastRenderedPageBreak/>
              <w:t>COCORNA/Antioquia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CUCUTA/Norte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DABEIBA/Antioquia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DOS QUEBRADAS/Risaralda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EL BAGRE/Antioquia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EL COLEGIO/Cundinamarca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EL PASO/Cesar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EL ROSAL/Cundinamarca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FLORIDABLANCA/Santander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FREDONIA/Antioquia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FRONTINO/Antioquia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FUNZA/Cundinamarca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GIRARDOT/Cundinamarca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GIRARDOTA/Antioquia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GOMEZ PLATA/Antioquia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GRANADA/Meta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GUACARI/Valle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GUACHUCAL/Nariño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GUARNE/Antioquia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HATONUEVO/La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IPIALES/Nariño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ISTMINA/Choco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259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ITAGUI/Antioquia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278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ITUANGO/Antioquia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278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JAMUNDI/Valle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LA APARTADA/Córdoba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7E78B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E78BA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LA CEJA/Antioquia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78BA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LA ESTRELLA/Antioquia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LA GLORIA/Cesar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LA HORMIGA (VALLE DEL GUAMUEZ)/Putumayo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LA TEBAIDA/Quindío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LURUACO/Atlántico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MAGANGUE/Bolívar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MAICAO/La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MALAMBO/Atlántico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lastRenderedPageBreak/>
              <w:t>MANIZALES/Caldas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MARIA LA BAJA/Bolívar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MARINILLA/Antioquia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MEDELLIN/Antioquia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MONTELIBANO/Córdoba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MONTENEGRO/Quindío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MONTERIA/Córdoba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MUTATA/Antioquia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NECOCLI/Antioquia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NEIVA/Huila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NUQUI/Choco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OCAÑA/Norte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PALMIRA/Valle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PEDRAZA/Magdalena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PEÑOL/Antioquia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PEREIRA/Risaralda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POPAYAN/Cauca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PUERTO BERRIO/Antioquia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PUERTO BOYACA/Boyacá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PUERTO COLOMBIA/Atlántico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PUERTO ESCONDIDO/Córdoba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PUERTO LIBERTADOR/Córdoba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QUIBDO (SAN FRANCISCO DE QUIBDO)/Choco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19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RAGONVALIA/Norte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REMEDIOS/Antioquia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RETIRO/Antioquia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RIOHACHA/La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RIOQUITO/Choco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RIOSUCIO/Choco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ROLDANILLO/Valle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SABANALARGA/Antioquia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SACHICA/Boyacá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SAMPUES/Sucre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ANDRES SOTAVENTO/Córdoba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CARLOS/Antioquia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lastRenderedPageBreak/>
              <w:t>SAN FERNANDO/Bolívar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FRANCISCO/Antioquia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JUAN DE URABA/Antioquia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LORENZO/Nariño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63633D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PABLO/Bolívar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63633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63633D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3633D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PEDRO/Antioquia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633D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63633D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3633D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 PELAYO/Córdoba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633D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Santa Fe de Bogotá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29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SANTA MARTA/Magdalena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63633D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3633D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SANTA ROSA DE OSOS/Antioquia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633D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SANTANDER DE QUILICHAO/Cauca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SANTO DOMINGO/Antioquia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SEGOVIA/Antioquia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SEVILLA/Valle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SINCELEJO/Sucre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SOACHA/Cundinamarca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SOGAMOSO/Boyacá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5C2722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SOLEDAD/Atlántico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5C272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13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SONSON/Antioquia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TAMINANGO/Nariño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TIERRALTA/Córdoba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TULUA/Valle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TURBO/Antioquia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URAMITA/Antioquia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863D3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3D3A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URRAO/Antioquia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3D3A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863D3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3D3A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VEGACHI/Antioquia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3D3A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863D3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3D3A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VILLARICA/Cauca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3D3A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863D3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3D3A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VILLAVICENCIO/Meta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3D3A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YARUMAL/Antioquia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863D3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3D3A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YOLOMBO/Antioquia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3D3A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863D3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3D3A" w:rsidRPr="00AA7199" w:rsidRDefault="00863D3A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A7199">
              <w:rPr>
                <w:rFonts w:ascii="Arial" w:hAnsi="Arial" w:cs="Arial"/>
                <w:sz w:val="20"/>
                <w:szCs w:val="20"/>
              </w:rPr>
              <w:t>ZARAGOZA/Antioquia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3D3A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24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AA7199" w:rsidRDefault="00863D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346</w:t>
            </w:r>
          </w:p>
        </w:tc>
      </w:tr>
    </w:tbl>
    <w:p w:rsidR="005C4014" w:rsidRDefault="005C7AD0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>TABLA 12. Garantía de portabilidad Fuente SAC.</w:t>
      </w:r>
    </w:p>
    <w:p w:rsidR="005C4014" w:rsidRDefault="005C4014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4014" w:rsidRPr="005C4014" w:rsidRDefault="005C4014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440274" w:rsidRDefault="00440274" w:rsidP="00440274">
      <w:pPr>
        <w:jc w:val="center"/>
        <w:rPr>
          <w:rFonts w:ascii="Arial" w:hAnsi="Arial" w:cs="Arial"/>
          <w:b/>
        </w:rPr>
      </w:pPr>
      <w:r w:rsidRPr="00440274">
        <w:rPr>
          <w:rFonts w:ascii="Arial" w:hAnsi="Arial" w:cs="Arial"/>
          <w:b/>
        </w:rPr>
        <w:lastRenderedPageBreak/>
        <w:t xml:space="preserve">Reporte a la Superintendencia Nacional de Salud de PQRSD sin respuesta por parte de las entidades competentes – </w:t>
      </w:r>
      <w:r w:rsidR="005C4014" w:rsidRPr="00093770">
        <w:rPr>
          <w:rFonts w:ascii="Arial" w:hAnsi="Arial" w:cs="Arial"/>
          <w:b/>
          <w:szCs w:val="20"/>
        </w:rPr>
        <w:t xml:space="preserve">septiembre </w:t>
      </w:r>
      <w:r w:rsidRPr="00440274">
        <w:rPr>
          <w:rFonts w:ascii="Arial" w:hAnsi="Arial" w:cs="Arial"/>
          <w:b/>
        </w:rPr>
        <w:t>de 2024.</w:t>
      </w:r>
    </w:p>
    <w:tbl>
      <w:tblPr>
        <w:tblW w:w="1031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51"/>
        <w:gridCol w:w="1403"/>
        <w:gridCol w:w="3061"/>
        <w:gridCol w:w="1814"/>
        <w:gridCol w:w="1342"/>
        <w:gridCol w:w="1246"/>
      </w:tblGrid>
      <w:tr w:rsidR="005C4014" w:rsidRPr="005C4014" w:rsidTr="005C4014">
        <w:trPr>
          <w:trHeight w:val="924"/>
        </w:trPr>
        <w:tc>
          <w:tcPr>
            <w:tcW w:w="14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4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30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8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 a EPS</w:t>
            </w:r>
          </w:p>
        </w:tc>
        <w:tc>
          <w:tcPr>
            <w:tcW w:w="12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2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5C4014" w:rsidRPr="005C4014" w:rsidTr="005C4014">
        <w:trPr>
          <w:trHeight w:val="380"/>
        </w:trPr>
        <w:tc>
          <w:tcPr>
            <w:tcW w:w="1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202407002540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COMFACHOCÓ </w:t>
            </w:r>
          </w:p>
        </w:tc>
        <w:tc>
          <w:tcPr>
            <w:tcW w:w="18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202430421518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4/09/2024</w:t>
            </w:r>
          </w:p>
        </w:tc>
      </w:tr>
      <w:tr w:rsidR="005C4014" w:rsidRPr="005C4014" w:rsidTr="005C4014">
        <w:trPr>
          <w:trHeight w:val="409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202407002045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202430425867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202408000175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202430362000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202430427673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202408000692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202430376017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202430427673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202408000784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202430376029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202430427673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202408000147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202430366028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202430427676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202408000108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202430361527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SEGUROS SURA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202430427677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202408001092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202430385272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202430457229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202408001364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202430387840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202430457229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202408000897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202430381331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202430457231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202408001103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202430385273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HOSPITAL ALMA MATER DE ANTIOQUIA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202430457233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202407000486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202407000662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202407000691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202407000706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202407001504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202407001575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202407001595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202407001612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202407001622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202407001627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202407001635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202407001655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202407001755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202407001767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202407001865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202407001921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202407001936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202407001994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202407002062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202407002188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202407002260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202407002261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202407002277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202407002305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202407002315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202407002325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202407002458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202407002460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202407002461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202407002608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202430462674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202407002634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202407002637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202407002684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202408000057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202408000060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202408000109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202408000126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202408000178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202408000257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202408000260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202408000262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202408000280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202408000282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202408000324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202408000325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202408000345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202408000382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202408000397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202408000455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202408000457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202408000462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202408000501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202408000532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202408000534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202408000540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202408000569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202408000608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202408000738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202408000767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202408000830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202430462677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202408000905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202408000947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202408000979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202408000980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202408000986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202408000988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202408000989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202408000991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202408000997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202408001074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202408001075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202408001129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202408001137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202408001144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202408001151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202408001169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202408001240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202408001301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202408001303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202408001328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202408001330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202408001331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202408001337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202407001889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202430462688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202407001894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202430462688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202408001226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202430462688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202407002100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202430462690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202407002467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202430462690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202408000202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202430462690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202408000195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202430462690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202408000009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202408001263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FAMILIAR DE COLOMBIA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202430462692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202408000927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COMFACHOCÓ 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202407002678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202430462697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202408002107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202430405394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UNIVERSITARIA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202430471003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</w:tr>
      <w:tr w:rsidR="005C4014" w:rsidRPr="005C4014" w:rsidTr="005C4014">
        <w:trPr>
          <w:trHeight w:val="298"/>
        </w:trPr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202408002218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202430409223</w:t>
            </w:r>
          </w:p>
        </w:tc>
        <w:tc>
          <w:tcPr>
            <w:tcW w:w="3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202430471005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</w:tr>
    </w:tbl>
    <w:p w:rsidR="005C7AD0" w:rsidRDefault="005C7AD0" w:rsidP="005C401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C738FB" w:rsidRDefault="00C738FB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440274" w:rsidRDefault="00440274" w:rsidP="005C7AD0">
      <w:pPr>
        <w:spacing w:after="0" w:line="240" w:lineRule="auto"/>
        <w:jc w:val="center"/>
        <w:rPr>
          <w:rFonts w:ascii="Arial" w:eastAsiaTheme="majorEastAsia" w:hAnsi="Arial" w:cs="Arial"/>
          <w:b/>
          <w:color w:val="000000" w:themeColor="text1"/>
        </w:rPr>
      </w:pPr>
      <w:r w:rsidRPr="00440274">
        <w:rPr>
          <w:rFonts w:ascii="Arial" w:eastAsiaTheme="majorEastAsia" w:hAnsi="Arial" w:cs="Arial"/>
          <w:b/>
          <w:color w:val="000000" w:themeColor="text1"/>
        </w:rPr>
        <w:t xml:space="preserve">Reporte a la Superintendencia Nacional de Salud de solicitudes de Portabilidades sin respuesta por parte de las EPS competentes – </w:t>
      </w:r>
      <w:r w:rsidR="00863D3A" w:rsidRPr="00093770">
        <w:rPr>
          <w:rFonts w:ascii="Arial" w:hAnsi="Arial" w:cs="Arial"/>
          <w:b/>
          <w:szCs w:val="20"/>
        </w:rPr>
        <w:t xml:space="preserve">septiembre </w:t>
      </w:r>
      <w:r w:rsidRPr="00440274">
        <w:rPr>
          <w:rFonts w:ascii="Arial" w:eastAsiaTheme="majorEastAsia" w:hAnsi="Arial" w:cs="Arial"/>
          <w:b/>
          <w:color w:val="000000" w:themeColor="text1"/>
        </w:rPr>
        <w:t xml:space="preserve">de 2024.         </w:t>
      </w:r>
    </w:p>
    <w:p w:rsidR="00266ED3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tbl>
      <w:tblPr>
        <w:tblW w:w="1030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4"/>
        <w:gridCol w:w="2807"/>
        <w:gridCol w:w="3025"/>
        <w:gridCol w:w="1793"/>
        <w:gridCol w:w="1247"/>
      </w:tblGrid>
      <w:tr w:rsidR="005C4014" w:rsidRPr="005C4014" w:rsidTr="005C4014">
        <w:trPr>
          <w:trHeight w:val="810"/>
        </w:trPr>
        <w:tc>
          <w:tcPr>
            <w:tcW w:w="14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280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de Origen</w:t>
            </w:r>
          </w:p>
        </w:tc>
        <w:tc>
          <w:tcPr>
            <w:tcW w:w="30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 a la EPS</w:t>
            </w:r>
          </w:p>
        </w:tc>
        <w:tc>
          <w:tcPr>
            <w:tcW w:w="17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Reporte Supersalud</w:t>
            </w:r>
          </w:p>
        </w:tc>
        <w:tc>
          <w:tcPr>
            <w:tcW w:w="12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Supersalud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202407001806</w:t>
            </w:r>
          </w:p>
        </w:tc>
        <w:tc>
          <w:tcPr>
            <w:tcW w:w="2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3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  <w:tc>
          <w:tcPr>
            <w:tcW w:w="17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202430409625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202407002459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202430409625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202408002168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202430409625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202408000276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202430409625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202407002486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202408000181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202408001189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202408000828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202407002445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202430409629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202408000440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202430409633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202407002317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29/07/2024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202430409633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202408000592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FUNDACIÓN SALUD MIA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202430409634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202408000594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FUNDACIÓN SALUD MIA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202430409634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202408000176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2/08/2024</w:t>
            </w:r>
          </w:p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202430409636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202407001933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202430409637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202408001409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202430442674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202408000714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202430451630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202408001780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202430451630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202408001607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202430451636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202408001645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202430451640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202408001661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202430451640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202408001886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26/08/2024</w:t>
            </w:r>
          </w:p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202430463931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202408001887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26/08/2024</w:t>
            </w:r>
          </w:p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202430463931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  <w:tr w:rsidR="005C4014" w:rsidRPr="005C4014" w:rsidTr="005C4014">
        <w:trPr>
          <w:trHeight w:val="340"/>
        </w:trPr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202408002135</w:t>
            </w:r>
          </w:p>
        </w:tc>
        <w:tc>
          <w:tcPr>
            <w:tcW w:w="2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28/08/2024</w:t>
            </w:r>
          </w:p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202430463931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4014" w:rsidRPr="005C4014" w:rsidRDefault="005C4014" w:rsidP="005C401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5C4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</w:tr>
    </w:tbl>
    <w:p w:rsidR="00863D3A" w:rsidRDefault="00863D3A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440274">
      <w:pPr>
        <w:spacing w:after="0" w:line="240" w:lineRule="auto"/>
        <w:ind w:left="707" w:hanging="707"/>
        <w:rPr>
          <w:rFonts w:ascii="Arial" w:hAnsi="Arial" w:cs="Arial"/>
          <w:sz w:val="18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rPr>
          <w:rFonts w:ascii="Arial" w:hAnsi="Arial" w:cs="Arial"/>
          <w:b/>
          <w:sz w:val="20"/>
          <w:szCs w:val="20"/>
        </w:rPr>
      </w:pPr>
    </w:p>
    <w:p w:rsidR="005C7AD0" w:rsidRDefault="005C7AD0" w:rsidP="00440274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lastRenderedPageBreak/>
        <w:t>E</w:t>
      </w:r>
      <w:r w:rsidR="004E2F09" w:rsidRPr="004E2F09">
        <w:rPr>
          <w:rFonts w:ascii="Arial" w:hAnsi="Arial" w:cs="Arial"/>
          <w:b/>
          <w:szCs w:val="20"/>
        </w:rPr>
        <w:t xml:space="preserve">ncuesta de satisfacción de trámites y servicios de la </w:t>
      </w:r>
      <w:r w:rsidR="00DF5CB2">
        <w:rPr>
          <w:rFonts w:ascii="Arial" w:hAnsi="Arial" w:cs="Arial"/>
          <w:b/>
          <w:szCs w:val="20"/>
        </w:rPr>
        <w:t>Secretaría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DF5CB2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5C4014" w:rsidRPr="00093770">
        <w:rPr>
          <w:rFonts w:ascii="Arial" w:hAnsi="Arial" w:cs="Arial"/>
          <w:b/>
          <w:szCs w:val="20"/>
        </w:rPr>
        <w:t xml:space="preserve">septiembre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40274">
        <w:rPr>
          <w:rFonts w:ascii="Arial" w:hAnsi="Arial" w:cs="Arial"/>
          <w:b/>
          <w:szCs w:val="20"/>
        </w:rPr>
        <w:t>2024.</w:t>
      </w:r>
    </w:p>
    <w:p w:rsidR="005C4014" w:rsidRPr="00440274" w:rsidRDefault="005C4014" w:rsidP="00440274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</w:p>
    <w:p w:rsidR="005C7AD0" w:rsidRDefault="003D5DD0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623A16BC" wp14:editId="6A41E6C1">
            <wp:extent cx="5715000" cy="4239337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7572" cy="42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42A6A152" wp14:editId="3634D278">
            <wp:extent cx="5705475" cy="1778799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7581" cy="178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ED3" w:rsidRPr="005C7AD0" w:rsidRDefault="00266ED3" w:rsidP="00266ED3">
      <w:pPr>
        <w:spacing w:after="0" w:line="240" w:lineRule="auto"/>
        <w:rPr>
          <w:noProof/>
          <w:lang w:eastAsia="es-CO"/>
        </w:rPr>
      </w:pPr>
    </w:p>
    <w:p w:rsidR="003D5DD0" w:rsidRPr="003D5DD0" w:rsidRDefault="005C7AD0" w:rsidP="003D5DD0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266ED3">
        <w:rPr>
          <w:rFonts w:ascii="Arial" w:hAnsi="Arial" w:cs="Arial"/>
          <w:i/>
          <w:sz w:val="20"/>
        </w:rPr>
        <w:t xml:space="preserve">Nota: El reporte de calificadores para el mes de </w:t>
      </w:r>
      <w:r w:rsidR="005C4014" w:rsidRPr="005C4014">
        <w:rPr>
          <w:rFonts w:ascii="Arial" w:hAnsi="Arial" w:cs="Arial"/>
          <w:i/>
          <w:sz w:val="20"/>
        </w:rPr>
        <w:t xml:space="preserve">septiembre </w:t>
      </w:r>
      <w:r w:rsidRPr="00266ED3">
        <w:rPr>
          <w:rFonts w:ascii="Arial" w:hAnsi="Arial" w:cs="Arial"/>
          <w:i/>
          <w:sz w:val="20"/>
        </w:rPr>
        <w:t>de 2024, no fue realizado por la Subsecretaría de Servicio a la Ciudad</w:t>
      </w:r>
      <w:r w:rsidR="004B5183">
        <w:rPr>
          <w:rFonts w:ascii="Arial" w:hAnsi="Arial" w:cs="Arial"/>
          <w:i/>
          <w:sz w:val="20"/>
        </w:rPr>
        <w:t>anía de la Alcaldía de Medellín.</w:t>
      </w:r>
      <w:bookmarkStart w:id="0" w:name="_GoBack"/>
      <w:bookmarkEnd w:id="0"/>
    </w:p>
    <w:sectPr w:rsidR="003D5DD0" w:rsidRPr="003D5DD0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72B9" w:rsidRDefault="007C72B9" w:rsidP="005838D1">
      <w:r>
        <w:separator/>
      </w:r>
    </w:p>
  </w:endnote>
  <w:endnote w:type="continuationSeparator" w:id="0">
    <w:p w:rsidR="007C72B9" w:rsidRDefault="007C72B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4014" w:rsidRDefault="005C4014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C4014" w:rsidRPr="00617FF8" w:rsidRDefault="005C401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5C4014" w:rsidRPr="00617FF8" w:rsidRDefault="005C401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5C4014" w:rsidRDefault="005C401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5C4014" w:rsidRPr="00617FF8" w:rsidRDefault="005C401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5C4014" w:rsidRPr="00617FF8" w:rsidRDefault="005C4014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5C4014" w:rsidRPr="00617FF8" w:rsidRDefault="005C401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5C4014" w:rsidRPr="00617FF8" w:rsidRDefault="005C401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5C4014" w:rsidRDefault="005C401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5C4014" w:rsidRPr="00617FF8" w:rsidRDefault="005C401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5C4014" w:rsidRPr="00617FF8" w:rsidRDefault="005C4014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72B9" w:rsidRDefault="007C72B9" w:rsidP="005838D1">
      <w:r>
        <w:separator/>
      </w:r>
    </w:p>
  </w:footnote>
  <w:footnote w:type="continuationSeparator" w:id="0">
    <w:p w:rsidR="007C72B9" w:rsidRDefault="007C72B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4014" w:rsidRDefault="005C4014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4014" w:rsidRDefault="005C4014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4014" w:rsidRDefault="005C4014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783"/>
    <w:rsid w:val="00000CAF"/>
    <w:rsid w:val="000043BD"/>
    <w:rsid w:val="00005179"/>
    <w:rsid w:val="000056A0"/>
    <w:rsid w:val="00005E31"/>
    <w:rsid w:val="000061A6"/>
    <w:rsid w:val="00011864"/>
    <w:rsid w:val="00014CD6"/>
    <w:rsid w:val="00015B04"/>
    <w:rsid w:val="00021369"/>
    <w:rsid w:val="00022EC5"/>
    <w:rsid w:val="000230C8"/>
    <w:rsid w:val="000238FA"/>
    <w:rsid w:val="00023911"/>
    <w:rsid w:val="00024AA5"/>
    <w:rsid w:val="000252D1"/>
    <w:rsid w:val="0002640A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5D4C"/>
    <w:rsid w:val="00057C29"/>
    <w:rsid w:val="00060CBE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56B4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3770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39C9"/>
    <w:rsid w:val="000B3E5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0E42"/>
    <w:rsid w:val="000F4610"/>
    <w:rsid w:val="000F5A35"/>
    <w:rsid w:val="000F61E4"/>
    <w:rsid w:val="000F6CC1"/>
    <w:rsid w:val="001012E1"/>
    <w:rsid w:val="00102B06"/>
    <w:rsid w:val="00103416"/>
    <w:rsid w:val="001061C0"/>
    <w:rsid w:val="001122E8"/>
    <w:rsid w:val="00114B80"/>
    <w:rsid w:val="001159F1"/>
    <w:rsid w:val="0011634A"/>
    <w:rsid w:val="00116454"/>
    <w:rsid w:val="00117F0D"/>
    <w:rsid w:val="00120C69"/>
    <w:rsid w:val="00120FED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4234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4266"/>
    <w:rsid w:val="00215389"/>
    <w:rsid w:val="002179CC"/>
    <w:rsid w:val="002204CB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556B7"/>
    <w:rsid w:val="00260887"/>
    <w:rsid w:val="002647E1"/>
    <w:rsid w:val="00266ED3"/>
    <w:rsid w:val="002703B6"/>
    <w:rsid w:val="002739B4"/>
    <w:rsid w:val="002748FB"/>
    <w:rsid w:val="00275F78"/>
    <w:rsid w:val="00276C0E"/>
    <w:rsid w:val="002837D3"/>
    <w:rsid w:val="0028418E"/>
    <w:rsid w:val="00284E67"/>
    <w:rsid w:val="00285A12"/>
    <w:rsid w:val="00285E5C"/>
    <w:rsid w:val="002904AC"/>
    <w:rsid w:val="00293DB9"/>
    <w:rsid w:val="00294C46"/>
    <w:rsid w:val="0029542C"/>
    <w:rsid w:val="0029625F"/>
    <w:rsid w:val="00296CF4"/>
    <w:rsid w:val="00297DA6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6C98"/>
    <w:rsid w:val="002C7023"/>
    <w:rsid w:val="002D005B"/>
    <w:rsid w:val="002D0B8A"/>
    <w:rsid w:val="002D1B80"/>
    <w:rsid w:val="002D2317"/>
    <w:rsid w:val="002D3544"/>
    <w:rsid w:val="002D4F22"/>
    <w:rsid w:val="002D598E"/>
    <w:rsid w:val="002D689C"/>
    <w:rsid w:val="002D6BE6"/>
    <w:rsid w:val="002E25A6"/>
    <w:rsid w:val="002E5164"/>
    <w:rsid w:val="002F122F"/>
    <w:rsid w:val="002F506E"/>
    <w:rsid w:val="002F58AF"/>
    <w:rsid w:val="002F5CA7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1557"/>
    <w:rsid w:val="003233B8"/>
    <w:rsid w:val="00324EFA"/>
    <w:rsid w:val="003259AC"/>
    <w:rsid w:val="00326BE0"/>
    <w:rsid w:val="00327E2A"/>
    <w:rsid w:val="003313BE"/>
    <w:rsid w:val="00335D9D"/>
    <w:rsid w:val="00340C9F"/>
    <w:rsid w:val="003434A0"/>
    <w:rsid w:val="00345140"/>
    <w:rsid w:val="00345215"/>
    <w:rsid w:val="0034637C"/>
    <w:rsid w:val="003477F3"/>
    <w:rsid w:val="00352FA0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429E"/>
    <w:rsid w:val="00385A20"/>
    <w:rsid w:val="00386019"/>
    <w:rsid w:val="0039019F"/>
    <w:rsid w:val="00390AAE"/>
    <w:rsid w:val="003924E2"/>
    <w:rsid w:val="003946B1"/>
    <w:rsid w:val="003953DF"/>
    <w:rsid w:val="00395586"/>
    <w:rsid w:val="003A09A4"/>
    <w:rsid w:val="003A1E9F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4C2E"/>
    <w:rsid w:val="003C5A96"/>
    <w:rsid w:val="003C5EAF"/>
    <w:rsid w:val="003C64EE"/>
    <w:rsid w:val="003C66BB"/>
    <w:rsid w:val="003C7F86"/>
    <w:rsid w:val="003D001B"/>
    <w:rsid w:val="003D02AE"/>
    <w:rsid w:val="003D5DD0"/>
    <w:rsid w:val="003D66F2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3E46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2EB8"/>
    <w:rsid w:val="004235EA"/>
    <w:rsid w:val="00423BAE"/>
    <w:rsid w:val="00424046"/>
    <w:rsid w:val="00425570"/>
    <w:rsid w:val="00427B2E"/>
    <w:rsid w:val="00431495"/>
    <w:rsid w:val="0043206A"/>
    <w:rsid w:val="00432262"/>
    <w:rsid w:val="00432B5A"/>
    <w:rsid w:val="0043319D"/>
    <w:rsid w:val="00434185"/>
    <w:rsid w:val="004371E8"/>
    <w:rsid w:val="00437200"/>
    <w:rsid w:val="00437BD9"/>
    <w:rsid w:val="00440274"/>
    <w:rsid w:val="00441F94"/>
    <w:rsid w:val="00442DA7"/>
    <w:rsid w:val="004459F1"/>
    <w:rsid w:val="004468C5"/>
    <w:rsid w:val="00446AEB"/>
    <w:rsid w:val="00447312"/>
    <w:rsid w:val="00450078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67F3F"/>
    <w:rsid w:val="004702E8"/>
    <w:rsid w:val="00470D4D"/>
    <w:rsid w:val="00475A5D"/>
    <w:rsid w:val="00475B4C"/>
    <w:rsid w:val="00475B9A"/>
    <w:rsid w:val="0048249F"/>
    <w:rsid w:val="00482B31"/>
    <w:rsid w:val="00482E45"/>
    <w:rsid w:val="00484873"/>
    <w:rsid w:val="00484D22"/>
    <w:rsid w:val="00485E9F"/>
    <w:rsid w:val="004876BA"/>
    <w:rsid w:val="00490C50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2C4F"/>
    <w:rsid w:val="004B393D"/>
    <w:rsid w:val="004B508D"/>
    <w:rsid w:val="004B5183"/>
    <w:rsid w:val="004C0F2A"/>
    <w:rsid w:val="004C2AFB"/>
    <w:rsid w:val="004C3327"/>
    <w:rsid w:val="004C3BB8"/>
    <w:rsid w:val="004C3EB1"/>
    <w:rsid w:val="004C4468"/>
    <w:rsid w:val="004D3E73"/>
    <w:rsid w:val="004D4DE3"/>
    <w:rsid w:val="004D6C9C"/>
    <w:rsid w:val="004D7EA6"/>
    <w:rsid w:val="004D7EE0"/>
    <w:rsid w:val="004E0C99"/>
    <w:rsid w:val="004E1420"/>
    <w:rsid w:val="004E2F09"/>
    <w:rsid w:val="004E3989"/>
    <w:rsid w:val="004E67A2"/>
    <w:rsid w:val="004E7078"/>
    <w:rsid w:val="004E75BA"/>
    <w:rsid w:val="004F0753"/>
    <w:rsid w:val="004F1B5F"/>
    <w:rsid w:val="004F1F5B"/>
    <w:rsid w:val="004F4DE1"/>
    <w:rsid w:val="004F51BA"/>
    <w:rsid w:val="004F66C2"/>
    <w:rsid w:val="004F6F71"/>
    <w:rsid w:val="00501C9A"/>
    <w:rsid w:val="00503D9E"/>
    <w:rsid w:val="005069F1"/>
    <w:rsid w:val="00507D7D"/>
    <w:rsid w:val="005102B0"/>
    <w:rsid w:val="0051135C"/>
    <w:rsid w:val="00511AA4"/>
    <w:rsid w:val="00513990"/>
    <w:rsid w:val="00514C58"/>
    <w:rsid w:val="00516506"/>
    <w:rsid w:val="00520AFC"/>
    <w:rsid w:val="005215CA"/>
    <w:rsid w:val="00522096"/>
    <w:rsid w:val="0052209C"/>
    <w:rsid w:val="00523DD5"/>
    <w:rsid w:val="00525229"/>
    <w:rsid w:val="005268CC"/>
    <w:rsid w:val="00527735"/>
    <w:rsid w:val="00543671"/>
    <w:rsid w:val="00551D4B"/>
    <w:rsid w:val="00552877"/>
    <w:rsid w:val="005534AD"/>
    <w:rsid w:val="0055384A"/>
    <w:rsid w:val="00555547"/>
    <w:rsid w:val="00555F73"/>
    <w:rsid w:val="005568C5"/>
    <w:rsid w:val="00556A6F"/>
    <w:rsid w:val="005610FD"/>
    <w:rsid w:val="005631C3"/>
    <w:rsid w:val="005636B5"/>
    <w:rsid w:val="0056372F"/>
    <w:rsid w:val="005642FD"/>
    <w:rsid w:val="00566EE7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9240A"/>
    <w:rsid w:val="005A0184"/>
    <w:rsid w:val="005A1BB0"/>
    <w:rsid w:val="005A1EE0"/>
    <w:rsid w:val="005A45E1"/>
    <w:rsid w:val="005A5816"/>
    <w:rsid w:val="005B0358"/>
    <w:rsid w:val="005B0EEC"/>
    <w:rsid w:val="005B10AC"/>
    <w:rsid w:val="005B1746"/>
    <w:rsid w:val="005B1F6F"/>
    <w:rsid w:val="005B334B"/>
    <w:rsid w:val="005B35B1"/>
    <w:rsid w:val="005B522D"/>
    <w:rsid w:val="005C22DC"/>
    <w:rsid w:val="005C255B"/>
    <w:rsid w:val="005C2722"/>
    <w:rsid w:val="005C273E"/>
    <w:rsid w:val="005C305D"/>
    <w:rsid w:val="005C4014"/>
    <w:rsid w:val="005C4C15"/>
    <w:rsid w:val="005C571A"/>
    <w:rsid w:val="005C5BA4"/>
    <w:rsid w:val="005C7AD0"/>
    <w:rsid w:val="005C7AD4"/>
    <w:rsid w:val="005D4AA5"/>
    <w:rsid w:val="005D63AE"/>
    <w:rsid w:val="005E222E"/>
    <w:rsid w:val="005E4CFD"/>
    <w:rsid w:val="005E4EEC"/>
    <w:rsid w:val="005E5AF1"/>
    <w:rsid w:val="005F0201"/>
    <w:rsid w:val="005F08C0"/>
    <w:rsid w:val="005F164C"/>
    <w:rsid w:val="005F1AA3"/>
    <w:rsid w:val="005F3ACC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3EA0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439"/>
    <w:rsid w:val="006268C6"/>
    <w:rsid w:val="00630F8A"/>
    <w:rsid w:val="00631C58"/>
    <w:rsid w:val="00631D3F"/>
    <w:rsid w:val="00632876"/>
    <w:rsid w:val="00632ECB"/>
    <w:rsid w:val="006353E4"/>
    <w:rsid w:val="0063633D"/>
    <w:rsid w:val="00637188"/>
    <w:rsid w:val="00637597"/>
    <w:rsid w:val="00637C16"/>
    <w:rsid w:val="006415DB"/>
    <w:rsid w:val="0064341B"/>
    <w:rsid w:val="006436D2"/>
    <w:rsid w:val="00643D9B"/>
    <w:rsid w:val="006448E8"/>
    <w:rsid w:val="00644B69"/>
    <w:rsid w:val="00644F39"/>
    <w:rsid w:val="00644F54"/>
    <w:rsid w:val="00645573"/>
    <w:rsid w:val="00650BC9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05DA"/>
    <w:rsid w:val="006806EE"/>
    <w:rsid w:val="0068136D"/>
    <w:rsid w:val="006826EA"/>
    <w:rsid w:val="00682838"/>
    <w:rsid w:val="0068502D"/>
    <w:rsid w:val="00690CAE"/>
    <w:rsid w:val="00691376"/>
    <w:rsid w:val="00691EA3"/>
    <w:rsid w:val="00691F66"/>
    <w:rsid w:val="006934EA"/>
    <w:rsid w:val="006934F5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6F7986"/>
    <w:rsid w:val="00700953"/>
    <w:rsid w:val="00700D10"/>
    <w:rsid w:val="007041E7"/>
    <w:rsid w:val="00705500"/>
    <w:rsid w:val="00706CFC"/>
    <w:rsid w:val="00707496"/>
    <w:rsid w:val="00707DA8"/>
    <w:rsid w:val="007105D4"/>
    <w:rsid w:val="00710C24"/>
    <w:rsid w:val="00711F59"/>
    <w:rsid w:val="00712631"/>
    <w:rsid w:val="00712C5A"/>
    <w:rsid w:val="00716668"/>
    <w:rsid w:val="007176BB"/>
    <w:rsid w:val="00721F21"/>
    <w:rsid w:val="0072228B"/>
    <w:rsid w:val="0072259D"/>
    <w:rsid w:val="00724825"/>
    <w:rsid w:val="00725837"/>
    <w:rsid w:val="007276BC"/>
    <w:rsid w:val="007276BE"/>
    <w:rsid w:val="0073086A"/>
    <w:rsid w:val="00731FB4"/>
    <w:rsid w:val="00733F26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2188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69A0"/>
    <w:rsid w:val="0078764A"/>
    <w:rsid w:val="00787FB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C72B9"/>
    <w:rsid w:val="007D2246"/>
    <w:rsid w:val="007D2974"/>
    <w:rsid w:val="007D5B05"/>
    <w:rsid w:val="007D5C59"/>
    <w:rsid w:val="007D614B"/>
    <w:rsid w:val="007D6B17"/>
    <w:rsid w:val="007E289B"/>
    <w:rsid w:val="007E4E94"/>
    <w:rsid w:val="007E5AA0"/>
    <w:rsid w:val="007E71A8"/>
    <w:rsid w:val="007E78BA"/>
    <w:rsid w:val="007F04C4"/>
    <w:rsid w:val="007F1D60"/>
    <w:rsid w:val="007F5A15"/>
    <w:rsid w:val="007F5C8D"/>
    <w:rsid w:val="007F6D7B"/>
    <w:rsid w:val="00801B42"/>
    <w:rsid w:val="00802381"/>
    <w:rsid w:val="008037A0"/>
    <w:rsid w:val="008043BB"/>
    <w:rsid w:val="0080484A"/>
    <w:rsid w:val="00804864"/>
    <w:rsid w:val="00804D39"/>
    <w:rsid w:val="008052D7"/>
    <w:rsid w:val="00811AD7"/>
    <w:rsid w:val="00813B81"/>
    <w:rsid w:val="00814BD3"/>
    <w:rsid w:val="00815019"/>
    <w:rsid w:val="00816B33"/>
    <w:rsid w:val="008204A9"/>
    <w:rsid w:val="008221C0"/>
    <w:rsid w:val="00824A55"/>
    <w:rsid w:val="00824D1A"/>
    <w:rsid w:val="00825A83"/>
    <w:rsid w:val="008263E1"/>
    <w:rsid w:val="008320BE"/>
    <w:rsid w:val="008333C5"/>
    <w:rsid w:val="008356EE"/>
    <w:rsid w:val="00836A06"/>
    <w:rsid w:val="00841B54"/>
    <w:rsid w:val="00842015"/>
    <w:rsid w:val="00851C42"/>
    <w:rsid w:val="00852864"/>
    <w:rsid w:val="00855A49"/>
    <w:rsid w:val="008563CE"/>
    <w:rsid w:val="00856B2E"/>
    <w:rsid w:val="00860584"/>
    <w:rsid w:val="00861AB1"/>
    <w:rsid w:val="00863D3A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3E30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2215"/>
    <w:rsid w:val="008A3F26"/>
    <w:rsid w:val="008A6115"/>
    <w:rsid w:val="008A6253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B4CAE"/>
    <w:rsid w:val="008B7B75"/>
    <w:rsid w:val="008C1410"/>
    <w:rsid w:val="008C21EB"/>
    <w:rsid w:val="008C39C0"/>
    <w:rsid w:val="008C3E32"/>
    <w:rsid w:val="008C7A05"/>
    <w:rsid w:val="008D04F8"/>
    <w:rsid w:val="008D0619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32F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1619"/>
    <w:rsid w:val="00923368"/>
    <w:rsid w:val="0092433B"/>
    <w:rsid w:val="00925C18"/>
    <w:rsid w:val="00931626"/>
    <w:rsid w:val="0093381D"/>
    <w:rsid w:val="00934585"/>
    <w:rsid w:val="00934EB9"/>
    <w:rsid w:val="009366F6"/>
    <w:rsid w:val="00937474"/>
    <w:rsid w:val="009409AE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593A"/>
    <w:rsid w:val="009660F4"/>
    <w:rsid w:val="0096725A"/>
    <w:rsid w:val="00971477"/>
    <w:rsid w:val="0097158E"/>
    <w:rsid w:val="00973F0E"/>
    <w:rsid w:val="00975169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5131"/>
    <w:rsid w:val="009B6761"/>
    <w:rsid w:val="009C156F"/>
    <w:rsid w:val="009C1F00"/>
    <w:rsid w:val="009C1FF0"/>
    <w:rsid w:val="009C2E64"/>
    <w:rsid w:val="009C49FE"/>
    <w:rsid w:val="009C721B"/>
    <w:rsid w:val="009D0154"/>
    <w:rsid w:val="009D1986"/>
    <w:rsid w:val="009D222A"/>
    <w:rsid w:val="009D3585"/>
    <w:rsid w:val="009D4413"/>
    <w:rsid w:val="009D444F"/>
    <w:rsid w:val="009D758C"/>
    <w:rsid w:val="009E1633"/>
    <w:rsid w:val="009E1AE5"/>
    <w:rsid w:val="009E4621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17AF9"/>
    <w:rsid w:val="00A20812"/>
    <w:rsid w:val="00A20E01"/>
    <w:rsid w:val="00A21754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6749F"/>
    <w:rsid w:val="00A71690"/>
    <w:rsid w:val="00A72D9F"/>
    <w:rsid w:val="00A730EC"/>
    <w:rsid w:val="00A745F2"/>
    <w:rsid w:val="00A75777"/>
    <w:rsid w:val="00A75C3F"/>
    <w:rsid w:val="00A80683"/>
    <w:rsid w:val="00A80F82"/>
    <w:rsid w:val="00A815E6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A7199"/>
    <w:rsid w:val="00AB002C"/>
    <w:rsid w:val="00AB198D"/>
    <w:rsid w:val="00AB1C01"/>
    <w:rsid w:val="00AB23C7"/>
    <w:rsid w:val="00AB61DF"/>
    <w:rsid w:val="00AB6601"/>
    <w:rsid w:val="00AB71CF"/>
    <w:rsid w:val="00AC3E97"/>
    <w:rsid w:val="00AC45B2"/>
    <w:rsid w:val="00AC544C"/>
    <w:rsid w:val="00AC59E1"/>
    <w:rsid w:val="00AC5B4B"/>
    <w:rsid w:val="00AC69CA"/>
    <w:rsid w:val="00AD19E2"/>
    <w:rsid w:val="00AD2C21"/>
    <w:rsid w:val="00AD7A71"/>
    <w:rsid w:val="00AD7D56"/>
    <w:rsid w:val="00AE04F6"/>
    <w:rsid w:val="00AE3A34"/>
    <w:rsid w:val="00AE4D09"/>
    <w:rsid w:val="00AF3D31"/>
    <w:rsid w:val="00AF7818"/>
    <w:rsid w:val="00AF7C5E"/>
    <w:rsid w:val="00B0174C"/>
    <w:rsid w:val="00B021BA"/>
    <w:rsid w:val="00B0336A"/>
    <w:rsid w:val="00B0364D"/>
    <w:rsid w:val="00B05CA0"/>
    <w:rsid w:val="00B10361"/>
    <w:rsid w:val="00B1060D"/>
    <w:rsid w:val="00B14A7D"/>
    <w:rsid w:val="00B205E0"/>
    <w:rsid w:val="00B20DA2"/>
    <w:rsid w:val="00B23FAE"/>
    <w:rsid w:val="00B244B8"/>
    <w:rsid w:val="00B32CEF"/>
    <w:rsid w:val="00B3394E"/>
    <w:rsid w:val="00B36631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777D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15AB"/>
    <w:rsid w:val="00BA2F3A"/>
    <w:rsid w:val="00BA322B"/>
    <w:rsid w:val="00BA4A8A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A48"/>
    <w:rsid w:val="00BC3CCD"/>
    <w:rsid w:val="00BC645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AA4"/>
    <w:rsid w:val="00C04E4F"/>
    <w:rsid w:val="00C079D1"/>
    <w:rsid w:val="00C07C47"/>
    <w:rsid w:val="00C103DF"/>
    <w:rsid w:val="00C10739"/>
    <w:rsid w:val="00C10DBB"/>
    <w:rsid w:val="00C111E2"/>
    <w:rsid w:val="00C121C5"/>
    <w:rsid w:val="00C1261F"/>
    <w:rsid w:val="00C13038"/>
    <w:rsid w:val="00C1364A"/>
    <w:rsid w:val="00C15F4F"/>
    <w:rsid w:val="00C20131"/>
    <w:rsid w:val="00C20C01"/>
    <w:rsid w:val="00C219D6"/>
    <w:rsid w:val="00C2471D"/>
    <w:rsid w:val="00C2511C"/>
    <w:rsid w:val="00C25B03"/>
    <w:rsid w:val="00C32D63"/>
    <w:rsid w:val="00C34A5A"/>
    <w:rsid w:val="00C35060"/>
    <w:rsid w:val="00C35253"/>
    <w:rsid w:val="00C353E3"/>
    <w:rsid w:val="00C35C46"/>
    <w:rsid w:val="00C36115"/>
    <w:rsid w:val="00C36417"/>
    <w:rsid w:val="00C4243C"/>
    <w:rsid w:val="00C450BE"/>
    <w:rsid w:val="00C453A0"/>
    <w:rsid w:val="00C45630"/>
    <w:rsid w:val="00C468B0"/>
    <w:rsid w:val="00C475B2"/>
    <w:rsid w:val="00C5269E"/>
    <w:rsid w:val="00C5512E"/>
    <w:rsid w:val="00C559DE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1990"/>
    <w:rsid w:val="00C72305"/>
    <w:rsid w:val="00C738FB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07992"/>
    <w:rsid w:val="00D11655"/>
    <w:rsid w:val="00D11A46"/>
    <w:rsid w:val="00D11B4A"/>
    <w:rsid w:val="00D128E7"/>
    <w:rsid w:val="00D13D75"/>
    <w:rsid w:val="00D14371"/>
    <w:rsid w:val="00D1450C"/>
    <w:rsid w:val="00D145E3"/>
    <w:rsid w:val="00D15ADA"/>
    <w:rsid w:val="00D1786C"/>
    <w:rsid w:val="00D20136"/>
    <w:rsid w:val="00D25BEB"/>
    <w:rsid w:val="00D2699D"/>
    <w:rsid w:val="00D304B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17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77CA5"/>
    <w:rsid w:val="00D80D58"/>
    <w:rsid w:val="00D81C16"/>
    <w:rsid w:val="00D81DF1"/>
    <w:rsid w:val="00D84681"/>
    <w:rsid w:val="00D868C4"/>
    <w:rsid w:val="00D90A58"/>
    <w:rsid w:val="00D91E02"/>
    <w:rsid w:val="00D93F60"/>
    <w:rsid w:val="00D952B2"/>
    <w:rsid w:val="00D9728B"/>
    <w:rsid w:val="00D97451"/>
    <w:rsid w:val="00D97615"/>
    <w:rsid w:val="00D97E82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B728A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467A"/>
    <w:rsid w:val="00DE58E9"/>
    <w:rsid w:val="00DE59A4"/>
    <w:rsid w:val="00DE5C04"/>
    <w:rsid w:val="00DE70D2"/>
    <w:rsid w:val="00DE79A3"/>
    <w:rsid w:val="00DE7AE9"/>
    <w:rsid w:val="00DF2599"/>
    <w:rsid w:val="00DF2792"/>
    <w:rsid w:val="00DF5CB2"/>
    <w:rsid w:val="00E00E5A"/>
    <w:rsid w:val="00E01880"/>
    <w:rsid w:val="00E05910"/>
    <w:rsid w:val="00E10812"/>
    <w:rsid w:val="00E11CF0"/>
    <w:rsid w:val="00E13393"/>
    <w:rsid w:val="00E14F86"/>
    <w:rsid w:val="00E175E4"/>
    <w:rsid w:val="00E17702"/>
    <w:rsid w:val="00E17F9C"/>
    <w:rsid w:val="00E22763"/>
    <w:rsid w:val="00E22C22"/>
    <w:rsid w:val="00E23190"/>
    <w:rsid w:val="00E236A8"/>
    <w:rsid w:val="00E2449D"/>
    <w:rsid w:val="00E34166"/>
    <w:rsid w:val="00E36933"/>
    <w:rsid w:val="00E431DC"/>
    <w:rsid w:val="00E43FFC"/>
    <w:rsid w:val="00E44087"/>
    <w:rsid w:val="00E44586"/>
    <w:rsid w:val="00E4490C"/>
    <w:rsid w:val="00E46498"/>
    <w:rsid w:val="00E46554"/>
    <w:rsid w:val="00E5160C"/>
    <w:rsid w:val="00E5298E"/>
    <w:rsid w:val="00E52BF8"/>
    <w:rsid w:val="00E52EDD"/>
    <w:rsid w:val="00E52EE3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64C57"/>
    <w:rsid w:val="00E70F08"/>
    <w:rsid w:val="00E71B52"/>
    <w:rsid w:val="00E72807"/>
    <w:rsid w:val="00E72853"/>
    <w:rsid w:val="00E72911"/>
    <w:rsid w:val="00E72C3B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A4BBC"/>
    <w:rsid w:val="00EB041D"/>
    <w:rsid w:val="00EB251F"/>
    <w:rsid w:val="00EB3711"/>
    <w:rsid w:val="00EB3F22"/>
    <w:rsid w:val="00EB60A9"/>
    <w:rsid w:val="00EB64EF"/>
    <w:rsid w:val="00EB6E31"/>
    <w:rsid w:val="00EB744C"/>
    <w:rsid w:val="00EB78A0"/>
    <w:rsid w:val="00EC245C"/>
    <w:rsid w:val="00EC41C3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0B6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8644C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4FD1"/>
    <w:rsid w:val="00FB559A"/>
    <w:rsid w:val="00FB591B"/>
    <w:rsid w:val="00FB63B1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4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8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8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6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4732547966387923E-2"/>
          <c:y val="0.14609258112398871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1550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5.1679586563307496E-3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219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9781549679830881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2.6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4.7372407099609276E-17"/>
                  <c:y val="6.9781549679830881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193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2.2000000000000002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192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2.1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CJ Santo Domindo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7900875231062093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183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1.6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CG San Cristóbal2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9.4744814199218552E-17"/>
                  <c:y val="1.707568655085429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104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0.8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808858056"/>
        <c:axId val="808868248"/>
      </c:barChart>
      <c:catAx>
        <c:axId val="80885805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08868248"/>
        <c:crosses val="autoZero"/>
        <c:auto val="1"/>
        <c:lblAlgn val="ctr"/>
        <c:lblOffset val="100"/>
        <c:noMultiLvlLbl val="0"/>
      </c:catAx>
      <c:valAx>
        <c:axId val="80886824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0885805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2764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9265E-3"/>
                  <c:y val="8.163089202890650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808861584"/>
        <c:axId val="808858448"/>
      </c:barChart>
      <c:catAx>
        <c:axId val="80886158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08858448"/>
        <c:crosses val="autoZero"/>
        <c:auto val="1"/>
        <c:lblAlgn val="ctr"/>
        <c:lblOffset val="100"/>
        <c:noMultiLvlLbl val="0"/>
      </c:catAx>
      <c:valAx>
        <c:axId val="80885844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088615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noFill/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5867582208789557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1675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523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514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0.7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0.4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08863544"/>
        <c:axId val="808858840"/>
      </c:barChart>
      <c:catAx>
        <c:axId val="80886354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08858840"/>
        <c:crosses val="autoZero"/>
        <c:auto val="1"/>
        <c:lblAlgn val="ctr"/>
        <c:lblOffset val="100"/>
        <c:noMultiLvlLbl val="0"/>
      </c:catAx>
      <c:valAx>
        <c:axId val="80885884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08863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1.8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1.8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0.8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9.422789093512070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4509803921568627E-3"/>
                  <c:y val="-2.7548209366391185E-3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2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2.9019607843137254E-2"/>
                      <c:h val="9.9586993774538515E-2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08859232"/>
        <c:axId val="808861192"/>
      </c:barChart>
      <c:catAx>
        <c:axId val="80885923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08861192"/>
        <c:crosses val="autoZero"/>
        <c:auto val="1"/>
        <c:lblAlgn val="ctr"/>
        <c:lblOffset val="100"/>
        <c:noMultiLvlLbl val="0"/>
      </c:catAx>
      <c:valAx>
        <c:axId val="80886119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088592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4093129806142655"/>
          <c:y val="2.8949602776163041E-2"/>
          <c:w val="0.528558530183727"/>
          <c:h val="0.79815885430428579"/>
        </c:manualLayout>
      </c:layout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gradFill rotWithShape="1">
                <a:gsLst>
                  <a:gs pos="0">
                    <a:schemeClr val="accent5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5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5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1"/>
            <c:bubble3D val="0"/>
            <c:spPr>
              <a:gradFill rotWithShape="1">
                <a:gsLst>
                  <a:gs pos="0">
                    <a:schemeClr val="accent3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3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2"/>
            <c:bubble3D val="0"/>
            <c:spPr>
              <a:gradFill rotWithShape="1">
                <a:gsLst>
                  <a:gs pos="0">
                    <a:schemeClr val="accent6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6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6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3"/>
            <c:bubble3D val="0"/>
            <c:spPr>
              <a:gradFill rotWithShape="1">
                <a:gsLst>
                  <a:gs pos="0">
                    <a:schemeClr val="accent2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2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2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4"/>
            <c:bubble3D val="0"/>
            <c:spPr>
              <a:gradFill rotWithShape="1">
                <a:gsLst>
                  <a:gs pos="0">
                    <a:schemeClr val="accent1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1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1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5"/>
            <c:bubble3D val="0"/>
            <c:spPr>
              <a:gradFill rotWithShape="1">
                <a:gsLst>
                  <a:gs pos="0">
                    <a:schemeClr val="accent4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4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4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Lbls>
            <c:dLbl>
              <c:idx val="0"/>
              <c:layout>
                <c:manualLayout>
                  <c:x val="-4.7448892832058054E-2"/>
                  <c:y val="-0.110931583552056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8.6806402720786668E-3"/>
                  <c:y val="-0.15981172353455828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4918117629662491E-2"/>
                  <c:y val="-8.6428696412948376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7488262910798079E-2"/>
                  <c:y val="6.527104111986001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2249639569701674E-2"/>
                  <c:y val="3.533683289588800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73045358766773E-2"/>
                  <c:y val="2.9151356080489344E-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ln>
                      <a:noFill/>
                    </a:ln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9.5</c:v>
                </c:pt>
                <c:pt idx="1">
                  <c:v>3.6</c:v>
                </c:pt>
                <c:pt idx="2">
                  <c:v>2.7</c:v>
                </c:pt>
                <c:pt idx="3">
                  <c:v>1.8</c:v>
                </c:pt>
                <c:pt idx="4">
                  <c:v>0.8</c:v>
                </c:pt>
                <c:pt idx="5">
                  <c:v>0.4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3.1884238154441219E-2"/>
          <c:y val="0.84721626239673076"/>
          <c:w val="0.96811576184555881"/>
          <c:h val="0.1265542813859676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ln>
                <a:noFill/>
              </a:ln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n>
            <a:noFill/>
          </a:ln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54AEA7-9242-4C84-94D8-46BB75CACF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1125</TotalTime>
  <Pages>23</Pages>
  <Words>3786</Words>
  <Characters>20824</Characters>
  <Application>Microsoft Office Word</Application>
  <DocSecurity>0</DocSecurity>
  <Lines>173</Lines>
  <Paragraphs>49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22</cp:revision>
  <cp:lastPrinted>2018-03-21T15:57:00Z</cp:lastPrinted>
  <dcterms:created xsi:type="dcterms:W3CDTF">2024-10-08T21:07:00Z</dcterms:created>
  <dcterms:modified xsi:type="dcterms:W3CDTF">2024-10-09T15:52:00Z</dcterms:modified>
</cp:coreProperties>
</file>