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2D4F22">
        <w:rPr>
          <w:rFonts w:ascii="Arial" w:hAnsi="Arial" w:cs="Arial"/>
          <w:b/>
          <w:szCs w:val="20"/>
        </w:rPr>
        <w:t>I</w:t>
      </w:r>
      <w:r w:rsidR="002D4F22" w:rsidRPr="002D4F22">
        <w:rPr>
          <w:rFonts w:ascii="Arial" w:hAnsi="Arial" w:cs="Arial"/>
          <w:b/>
          <w:szCs w:val="20"/>
        </w:rPr>
        <w:t xml:space="preserve">nforme general de las actividades realizadas por el equipo de </w:t>
      </w:r>
      <w:r w:rsidR="002D4F22">
        <w:rPr>
          <w:rFonts w:ascii="Arial" w:hAnsi="Arial" w:cs="Arial"/>
          <w:b/>
          <w:szCs w:val="20"/>
        </w:rPr>
        <w:t>A</w:t>
      </w:r>
      <w:r w:rsidR="002D4F22" w:rsidRPr="002D4F22">
        <w:rPr>
          <w:rFonts w:ascii="Arial" w:hAnsi="Arial" w:cs="Arial"/>
          <w:b/>
          <w:szCs w:val="20"/>
        </w:rPr>
        <w:t xml:space="preserve">tención a la </w:t>
      </w:r>
      <w:r w:rsidR="002D4F22">
        <w:rPr>
          <w:rFonts w:ascii="Arial" w:hAnsi="Arial" w:cs="Arial"/>
          <w:b/>
          <w:szCs w:val="20"/>
        </w:rPr>
        <w:t>C</w:t>
      </w:r>
      <w:r w:rsidR="002D4F22" w:rsidRPr="002D4F22">
        <w:rPr>
          <w:rFonts w:ascii="Arial" w:hAnsi="Arial" w:cs="Arial"/>
          <w:b/>
          <w:szCs w:val="20"/>
        </w:rPr>
        <w:t>iudadanía</w:t>
      </w:r>
      <w:r w:rsidR="002D4F22">
        <w:rPr>
          <w:rFonts w:ascii="Arial" w:hAnsi="Arial" w:cs="Arial"/>
          <w:b/>
          <w:szCs w:val="20"/>
        </w:rPr>
        <w:t xml:space="preserve"> de la Secretaría de S</w:t>
      </w:r>
      <w:r w:rsidR="002D4F22" w:rsidRPr="002D4F22">
        <w:rPr>
          <w:rFonts w:ascii="Arial" w:hAnsi="Arial" w:cs="Arial"/>
          <w:b/>
          <w:szCs w:val="20"/>
        </w:rPr>
        <w:t>alud de Medellín.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Pr="002D4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2D4F22">
        <w:rPr>
          <w:rFonts w:ascii="Arial" w:hAnsi="Arial" w:cs="Arial"/>
          <w:b/>
        </w:rPr>
        <w:t>P</w:t>
      </w:r>
      <w:r w:rsidR="002D4F22" w:rsidRPr="002D4F22">
        <w:rPr>
          <w:rFonts w:ascii="Arial" w:hAnsi="Arial" w:cs="Arial"/>
          <w:b/>
        </w:rPr>
        <w:t>eticiones, quejas, reclamos y solicitudes atendidas y/o gestionadas – mayo  de 2024</w:t>
      </w:r>
      <w:r w:rsidRPr="002D4F22">
        <w:rPr>
          <w:rFonts w:ascii="Arial" w:hAnsi="Arial" w:cs="Arial"/>
          <w:b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ctividades realizadas, servicios ofertados a la ciudadanía, entidades internas y externas por el equipo de </w:t>
      </w:r>
      <w:r w:rsidR="004E2F09">
        <w:rPr>
          <w:rFonts w:ascii="Arial" w:hAnsi="Arial" w:cs="Arial"/>
          <w:b/>
          <w:szCs w:val="20"/>
        </w:rPr>
        <w:t>A</w:t>
      </w:r>
      <w:r w:rsidR="002D4F22" w:rsidRPr="004E2F09">
        <w:rPr>
          <w:rFonts w:ascii="Arial" w:hAnsi="Arial" w:cs="Arial"/>
          <w:b/>
          <w:szCs w:val="20"/>
        </w:rPr>
        <w:t xml:space="preserve">tención a la </w:t>
      </w:r>
      <w:r w:rsidR="004E2F09">
        <w:rPr>
          <w:rFonts w:ascii="Arial" w:hAnsi="Arial" w:cs="Arial"/>
          <w:b/>
          <w:szCs w:val="20"/>
        </w:rPr>
        <w:t>C</w:t>
      </w:r>
      <w:r w:rsidR="002D4F22" w:rsidRPr="004E2F09">
        <w:rPr>
          <w:rFonts w:ascii="Arial" w:hAnsi="Arial" w:cs="Arial"/>
          <w:b/>
          <w:szCs w:val="20"/>
        </w:rPr>
        <w:t>iudadanía de la Secretaria de Salud de Medellín – mayo de 2024</w:t>
      </w:r>
      <w:r w:rsidRPr="004E2F09">
        <w:rPr>
          <w:rFonts w:ascii="Arial" w:hAnsi="Arial" w:cs="Arial"/>
          <w:b/>
          <w:szCs w:val="20"/>
        </w:rPr>
        <w:t>.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5C7AD0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E72C3B" w:rsidRPr="008B32A5" w:rsidRDefault="00E72C3B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E</w:t>
      </w:r>
      <w:r w:rsidR="004E2F09">
        <w:rPr>
          <w:rFonts w:ascii="Arial" w:hAnsi="Arial" w:cs="Arial"/>
          <w:b/>
          <w:szCs w:val="20"/>
        </w:rPr>
        <w:t>quipo de Atención a la C</w:t>
      </w:r>
      <w:r w:rsidR="004E2F09" w:rsidRPr="004E2F09">
        <w:rPr>
          <w:rFonts w:ascii="Arial" w:hAnsi="Arial" w:cs="Arial"/>
          <w:b/>
          <w:szCs w:val="20"/>
        </w:rPr>
        <w:t xml:space="preserve">iudadanía de la </w:t>
      </w:r>
      <w:r w:rsidR="004E2F09">
        <w:rPr>
          <w:rFonts w:ascii="Arial" w:hAnsi="Arial" w:cs="Arial"/>
          <w:b/>
          <w:szCs w:val="20"/>
        </w:rPr>
        <w:t>Secretaria de S</w:t>
      </w:r>
      <w:r w:rsidR="004E2F09" w:rsidRPr="004E2F09">
        <w:rPr>
          <w:rFonts w:ascii="Arial" w:hAnsi="Arial" w:cs="Arial"/>
          <w:b/>
          <w:szCs w:val="20"/>
        </w:rPr>
        <w:t xml:space="preserve">alud de Medellín – mayo de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 w:rsidR="00E70F08">
        <w:rPr>
          <w:rFonts w:ascii="Arial" w:hAnsi="Arial" w:cs="Arial"/>
          <w:color w:val="000000" w:themeColor="text1"/>
          <w:sz w:val="20"/>
          <w:szCs w:val="20"/>
        </w:rPr>
        <w:t xml:space="preserve"> está conformado por 20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5C7AD0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3 vinculados provisionales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: 1 Lider del equipo, 1 auxiliar administrativo, 1 secretario taquilla. </w:t>
      </w:r>
    </w:p>
    <w:p w:rsidR="005C7AD0" w:rsidRPr="00EF3299" w:rsidRDefault="00E70F08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8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técnicos, 6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es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 w:rsidR="005C7AD0">
        <w:rPr>
          <w:rFonts w:ascii="Arial" w:hAnsi="Arial" w:cs="Arial"/>
          <w:color w:val="000000" w:themeColor="text1"/>
          <w:sz w:val="20"/>
          <w:szCs w:val="20"/>
        </w:rPr>
        <w:t>2</w:t>
      </w:r>
      <w:r w:rsidR="005C7AD0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1D19E7" w:rsidRDefault="001D19E7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color w:val="000000" w:themeColor="text1"/>
          <w:szCs w:val="20"/>
        </w:rPr>
        <w:lastRenderedPageBreak/>
        <w:t>P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 xml:space="preserve">untos de atención en salud de la Secretaría de Salud de Medellín - </w:t>
      </w:r>
      <w:r w:rsidR="004E2F09" w:rsidRPr="004E2F09">
        <w:rPr>
          <w:rFonts w:ascii="Arial" w:hAnsi="Arial" w:cs="Arial"/>
          <w:b/>
          <w:szCs w:val="20"/>
        </w:rPr>
        <w:t>mayo de 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5C7AD0" w:rsidRPr="002D598E" w:rsidTr="005C7AD0">
        <w:trPr>
          <w:trHeight w:val="329"/>
          <w:jc w:val="center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0771E0" w:rsidRDefault="005C7AD0" w:rsidP="00E70F0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TAQUILLAS DE ATENCIÓN SALUD </w:t>
            </w:r>
            <w:r w:rsidR="00E70F08">
              <w:rPr>
                <w:rFonts w:ascii="Arial" w:hAnsi="Arial" w:cs="Arial"/>
                <w:b/>
                <w:sz w:val="20"/>
                <w:szCs w:val="20"/>
              </w:rPr>
              <w:t>MAYO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2D598E" w:rsidTr="005C7AD0">
        <w:trPr>
          <w:trHeight w:val="311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5C7AD0" w:rsidRPr="002D598E" w:rsidTr="005C7AD0">
        <w:trPr>
          <w:trHeight w:val="172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5C7AD0" w:rsidRPr="002D598E" w:rsidTr="006F7986">
        <w:trPr>
          <w:trHeight w:val="60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F798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8141A" w:rsidRDefault="005C7AD0" w:rsidP="006F7986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08141A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am a 12:30 pm 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6F7986" w:rsidRPr="002D598E" w:rsidTr="006F7986">
        <w:trPr>
          <w:trHeight w:val="416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F7986" w:rsidRDefault="006F7986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296CF4" w:rsidRPr="002D598E" w:rsidRDefault="00296CF4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Cs w:val="18"/>
        </w:rPr>
      </w:pPr>
      <w:r w:rsidRPr="004E2F09">
        <w:rPr>
          <w:rFonts w:ascii="Arial" w:hAnsi="Arial" w:cs="Arial"/>
          <w:b/>
          <w:color w:val="000000" w:themeColor="text1"/>
          <w:szCs w:val="18"/>
        </w:rPr>
        <w:t>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4E2F09" w:rsidRPr="004E2F09">
        <w:rPr>
          <w:rFonts w:ascii="Arial" w:hAnsi="Arial" w:cs="Arial"/>
          <w:b/>
          <w:szCs w:val="20"/>
        </w:rPr>
        <w:t xml:space="preserve">mayo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5"/>
        <w:gridCol w:w="3956"/>
      </w:tblGrid>
      <w:tr w:rsidR="005C7AD0" w:rsidRPr="00E23190" w:rsidTr="005C7AD0">
        <w:trPr>
          <w:trHeight w:val="559"/>
          <w:jc w:val="center"/>
        </w:trPr>
        <w:tc>
          <w:tcPr>
            <w:tcW w:w="901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E70F0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MAYO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1532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190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115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172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196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6F7986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167</w:t>
            </w:r>
          </w:p>
        </w:tc>
      </w:tr>
      <w:tr w:rsidR="006F7986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F7986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F7986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112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88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Mascerca Guayabal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</w:tr>
      <w:tr w:rsidR="005C7AD0" w:rsidRPr="00E23190" w:rsidTr="005C7AD0">
        <w:trPr>
          <w:trHeight w:val="295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E23190" w:rsidRDefault="00EC41C3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2608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ráfico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solicitudes por </w:t>
      </w:r>
      <w:r w:rsidR="004E2F09">
        <w:rPr>
          <w:rFonts w:ascii="Arial" w:hAnsi="Arial" w:cs="Arial"/>
          <w:b/>
          <w:color w:val="000000" w:themeColor="text1"/>
          <w:szCs w:val="18"/>
        </w:rPr>
        <w:t>sede o punto de atención de la Secretaria de S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alud</w:t>
      </w:r>
      <w:r w:rsidR="004E2F09">
        <w:rPr>
          <w:rFonts w:ascii="Arial" w:hAnsi="Arial" w:cs="Arial"/>
          <w:b/>
          <w:color w:val="000000" w:themeColor="text1"/>
          <w:szCs w:val="18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– </w:t>
      </w:r>
      <w:r w:rsidR="004E2F09" w:rsidRPr="004E2F09">
        <w:rPr>
          <w:rFonts w:ascii="Arial" w:hAnsi="Arial" w:cs="Arial"/>
          <w:b/>
          <w:szCs w:val="20"/>
        </w:rPr>
        <w:t xml:space="preserve">mayo de 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>2024</w:t>
      </w:r>
      <w:r w:rsidRPr="004E2F09">
        <w:rPr>
          <w:rFonts w:ascii="Arial" w:hAnsi="Arial" w:cs="Arial"/>
          <w:b/>
          <w:color w:val="000000" w:themeColor="text1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447925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4E2F09" w:rsidRDefault="005C7AD0" w:rsidP="00296CF4">
      <w:pPr>
        <w:spacing w:after="0" w:line="240" w:lineRule="auto"/>
        <w:ind w:right="-170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t>C</w:t>
      </w:r>
      <w:r w:rsidR="004E2F09" w:rsidRPr="004E2F09">
        <w:rPr>
          <w:rFonts w:ascii="Arial" w:hAnsi="Arial" w:cs="Arial"/>
          <w:b/>
          <w:szCs w:val="20"/>
        </w:rPr>
        <w:t>onsolidado de trámites, peticiones, quejas, reclamos y solicitudes gestionadas en los puntos de atención</w:t>
      </w:r>
      <w:r w:rsidR="004E2F09">
        <w:rPr>
          <w:rFonts w:ascii="Arial" w:hAnsi="Arial" w:cs="Arial"/>
          <w:b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4E2F09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>– mayo de 2024.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2841"/>
        <w:gridCol w:w="1087"/>
      </w:tblGrid>
      <w:tr w:rsidR="005C7AD0" w:rsidRPr="0012275F" w:rsidTr="005C7AD0">
        <w:trPr>
          <w:trHeight w:val="398"/>
          <w:jc w:val="center"/>
        </w:trPr>
        <w:tc>
          <w:tcPr>
            <w:tcW w:w="804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5C7AD0">
        <w:trPr>
          <w:trHeight w:val="404"/>
          <w:jc w:val="center"/>
        </w:trPr>
        <w:tc>
          <w:tcPr>
            <w:tcW w:w="695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710C2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MAYO</w:t>
            </w:r>
          </w:p>
        </w:tc>
      </w:tr>
      <w:tr w:rsidR="005C7AD0" w:rsidRPr="0012275F" w:rsidTr="005C7AD0">
        <w:trPr>
          <w:trHeight w:val="479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710C2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2608</w:t>
            </w:r>
          </w:p>
        </w:tc>
      </w:tr>
      <w:tr w:rsidR="005C7AD0" w:rsidRPr="0012275F" w:rsidTr="005C7AD0">
        <w:trPr>
          <w:trHeight w:val="378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710C2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710C2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47</w:t>
            </w:r>
          </w:p>
        </w:tc>
      </w:tr>
      <w:tr w:rsidR="005C7AD0" w:rsidRPr="0012275F" w:rsidTr="005C7AD0">
        <w:trPr>
          <w:trHeight w:val="265"/>
          <w:jc w:val="center"/>
        </w:trPr>
        <w:tc>
          <w:tcPr>
            <w:tcW w:w="411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 sanitarias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710C24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89</w:t>
            </w:r>
          </w:p>
        </w:tc>
      </w:tr>
      <w:tr w:rsidR="005C7AD0" w:rsidRPr="0012275F" w:rsidTr="005C7AD0">
        <w:trPr>
          <w:trHeight w:val="516"/>
          <w:jc w:val="center"/>
        </w:trPr>
        <w:tc>
          <w:tcPr>
            <w:tcW w:w="69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12275F" w:rsidRDefault="002D1B8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2745</w:t>
            </w:r>
          </w:p>
        </w:tc>
      </w:tr>
    </w:tbl>
    <w:p w:rsidR="005C7AD0" w:rsidRDefault="005C7AD0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921619" w:rsidRPr="00921619" w:rsidRDefault="00921619" w:rsidP="0092161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1D19E7" w:rsidP="00923368">
      <w:pPr>
        <w:pStyle w:val="Ttulo1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G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ráfico de trámites, peticiones, quejas, reclamos y solicitudes gestionadas en los puntos de atención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la Secretaria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alud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de Medellín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 xml:space="preserve"> – mayo 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DB728A" w:rsidRDefault="005C7AD0" w:rsidP="00DB728A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DB728A" w:rsidRDefault="00DB728A" w:rsidP="00923368">
      <w:pPr>
        <w:spacing w:after="0" w:line="240" w:lineRule="aut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I</w:t>
      </w:r>
      <w:r w:rsidR="004E2F09">
        <w:rPr>
          <w:rFonts w:ascii="Arial" w:hAnsi="Arial" w:cs="Arial"/>
          <w:b/>
          <w:szCs w:val="18"/>
        </w:rPr>
        <w:t xml:space="preserve">nforme consolidado de </w:t>
      </w:r>
      <w:r w:rsidR="004E2F09" w:rsidRPr="004E2F09">
        <w:rPr>
          <w:rFonts w:ascii="Arial" w:hAnsi="Arial" w:cs="Arial"/>
          <w:b/>
          <w:szCs w:val="18"/>
        </w:rPr>
        <w:t xml:space="preserve">PQRSD gestionadas </w:t>
      </w:r>
      <w:r w:rsidR="004E2F09">
        <w:rPr>
          <w:rFonts w:ascii="Arial" w:hAnsi="Arial" w:cs="Arial"/>
          <w:b/>
          <w:szCs w:val="18"/>
        </w:rPr>
        <w:t>por la Secretaria de S</w:t>
      </w:r>
      <w:r w:rsidR="004E2F09" w:rsidRPr="004E2F09">
        <w:rPr>
          <w:rFonts w:ascii="Arial" w:hAnsi="Arial" w:cs="Arial"/>
          <w:b/>
          <w:szCs w:val="18"/>
        </w:rPr>
        <w:t xml:space="preserve">alud de Medellin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0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5"/>
        <w:gridCol w:w="2066"/>
      </w:tblGrid>
      <w:tr w:rsidR="005C7AD0" w:rsidRPr="003F04CE" w:rsidTr="004F6F71">
        <w:trPr>
          <w:trHeight w:val="648"/>
          <w:jc w:val="center"/>
        </w:trPr>
        <w:tc>
          <w:tcPr>
            <w:tcW w:w="780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5C7AD0" w:rsidRPr="003F04CE" w:rsidTr="004F6F71">
        <w:trPr>
          <w:trHeight w:val="545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772188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MAYO</w:t>
            </w:r>
          </w:p>
        </w:tc>
      </w:tr>
      <w:tr w:rsidR="005C7AD0" w:rsidRPr="003F04CE" w:rsidTr="004F6F71">
        <w:trPr>
          <w:trHeight w:val="307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00783" w:rsidRDefault="005C7AD0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Visitas Higiénico Locativas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818</w:t>
            </w:r>
          </w:p>
        </w:tc>
      </w:tr>
      <w:tr w:rsidR="005C7AD0" w:rsidRPr="003F04CE" w:rsidTr="004F6F71">
        <w:trPr>
          <w:trHeight w:val="398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5C7AD0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Humedades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402</w:t>
            </w:r>
          </w:p>
        </w:tc>
      </w:tr>
      <w:tr w:rsidR="005C7AD0" w:rsidRPr="003F04CE" w:rsidTr="004F6F71">
        <w:trPr>
          <w:trHeight w:val="406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5C7AD0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Salud Ambiental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291</w:t>
            </w:r>
          </w:p>
        </w:tc>
      </w:tr>
      <w:tr w:rsidR="005C7AD0" w:rsidRPr="003F04CE" w:rsidTr="004F6F71">
        <w:trPr>
          <w:trHeight w:val="397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Solicitudes Zoonosis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50</w:t>
            </w:r>
          </w:p>
        </w:tc>
      </w:tr>
      <w:tr w:rsidR="005C7AD0" w:rsidRPr="003F04CE" w:rsidTr="004F6F71">
        <w:trPr>
          <w:trHeight w:val="96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Levantamiento de medidas sanitarias de seguridad para estable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cimientos abiertos al público (peluquerías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 xml:space="preserve">, tiendas, restaurantes, 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cafeterías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 xml:space="preserve"> 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etc.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)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000783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42</w:t>
            </w:r>
          </w:p>
        </w:tc>
      </w:tr>
      <w:tr w:rsidR="005C7AD0" w:rsidRPr="003F04CE" w:rsidTr="004F6F71">
        <w:trPr>
          <w:trHeight w:val="667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lastRenderedPageBreak/>
              <w:t>Salud Publica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60</w:t>
            </w:r>
          </w:p>
        </w:tc>
      </w:tr>
      <w:tr w:rsidR="005C7AD0" w:rsidRPr="003F04CE" w:rsidTr="004F6F71">
        <w:trPr>
          <w:trHeight w:val="2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PQRSD entes de control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</w:tr>
      <w:tr w:rsidR="005C7AD0" w:rsidRPr="003F04CE" w:rsidTr="004F6F71">
        <w:trPr>
          <w:trHeight w:val="602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Acceso a Servicios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5C7AD0" w:rsidRPr="003F04CE" w:rsidTr="004F6F71">
        <w:trPr>
          <w:trHeight w:val="374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Reclamación</w:t>
            </w: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 xml:space="preserve"> referentes al Sistema General de Seguridad Social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42</w:t>
            </w:r>
          </w:p>
        </w:tc>
      </w:tr>
      <w:tr w:rsidR="005C7AD0" w:rsidRPr="003F04CE" w:rsidTr="004F6F71">
        <w:trPr>
          <w:trHeight w:val="408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6F7986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Presupuesto Participativo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5C7AD0" w:rsidRPr="003F04CE" w:rsidTr="004F6F71">
        <w:trPr>
          <w:trHeight w:val="40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00783" w:rsidRDefault="00000783" w:rsidP="00000783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000783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Bases de Datos en Salud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3F04CE" w:rsidRDefault="00000783" w:rsidP="006F7986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5C7AD0" w:rsidRPr="003F04CE" w:rsidTr="004F6F71">
        <w:trPr>
          <w:trHeight w:val="520"/>
          <w:jc w:val="center"/>
        </w:trPr>
        <w:tc>
          <w:tcPr>
            <w:tcW w:w="57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000783">
            <w:pPr>
              <w:pStyle w:val="Sinespaciado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3F04CE" w:rsidRDefault="00000783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18"/>
                <w:lang w:eastAsia="es-CO"/>
              </w:rPr>
              <w:t>1743</w:t>
            </w:r>
          </w:p>
        </w:tc>
      </w:tr>
    </w:tbl>
    <w:p w:rsidR="005C7AD0" w:rsidRDefault="005C7AD0" w:rsidP="00DB728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>
        <w:rPr>
          <w:rFonts w:ascii="Arial" w:hAnsi="Arial" w:cs="Arial"/>
          <w:sz w:val="18"/>
          <w:szCs w:val="18"/>
        </w:rPr>
        <w:t xml:space="preserve"> </w:t>
      </w:r>
      <w:r w:rsidR="00DB728A">
        <w:rPr>
          <w:rFonts w:ascii="Arial" w:hAnsi="Arial" w:cs="Arial"/>
          <w:sz w:val="18"/>
          <w:szCs w:val="18"/>
        </w:rPr>
        <w:t>- Mercurio 6.5.</w:t>
      </w:r>
    </w:p>
    <w:p w:rsidR="005C7AD0" w:rsidRPr="00CA6897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Pr="004E2F09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>onsolidado SAC de peticiones</w:t>
      </w:r>
      <w:r w:rsidR="004E2F09">
        <w:rPr>
          <w:rFonts w:ascii="Arial" w:hAnsi="Arial" w:cs="Arial"/>
          <w:b/>
          <w:szCs w:val="18"/>
        </w:rPr>
        <w:t>,</w:t>
      </w:r>
      <w:r w:rsidR="004E2F09" w:rsidRPr="004E2F09">
        <w:rPr>
          <w:rFonts w:ascii="Arial" w:hAnsi="Arial" w:cs="Arial"/>
          <w:b/>
          <w:szCs w:val="18"/>
        </w:rPr>
        <w:t xml:space="preserve"> quejas y</w:t>
      </w:r>
      <w:r w:rsidR="00D304BD">
        <w:rPr>
          <w:rFonts w:ascii="Arial" w:hAnsi="Arial" w:cs="Arial"/>
          <w:b/>
          <w:szCs w:val="18"/>
        </w:rPr>
        <w:t xml:space="preserve"> reclamos gestionados sobre el Sistema General de Seguridad Social en S</w:t>
      </w:r>
      <w:r w:rsidR="004E2F09" w:rsidRPr="004E2F09">
        <w:rPr>
          <w:rFonts w:ascii="Arial" w:hAnsi="Arial" w:cs="Arial"/>
          <w:b/>
          <w:szCs w:val="18"/>
        </w:rPr>
        <w:t xml:space="preserve">alud (SGSSS)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000783" w:rsidP="00000783">
      <w:pPr>
        <w:pStyle w:val="Prrafodelista"/>
        <w:tabs>
          <w:tab w:val="left" w:pos="7665"/>
        </w:tabs>
        <w:spacing w:after="0" w:line="240" w:lineRule="auto"/>
        <w:ind w:left="0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</w:p>
    <w:tbl>
      <w:tblPr>
        <w:tblW w:w="78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91"/>
        <w:gridCol w:w="2552"/>
      </w:tblGrid>
      <w:tr w:rsidR="005C7AD0" w:rsidRPr="001C1B67" w:rsidTr="004F6F71">
        <w:trPr>
          <w:trHeight w:val="812"/>
          <w:jc w:val="center"/>
        </w:trPr>
        <w:tc>
          <w:tcPr>
            <w:tcW w:w="78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1C1B67" w:rsidRDefault="005C7AD0" w:rsidP="008B4C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ATENCIONES – </w:t>
            </w:r>
            <w:r w:rsidR="008B4CAE">
              <w:rPr>
                <w:rFonts w:ascii="Arial" w:hAnsi="Arial" w:cs="Arial"/>
                <w:b/>
                <w:sz w:val="20"/>
                <w:szCs w:val="20"/>
              </w:rPr>
              <w:t>MAYO</w:t>
            </w:r>
            <w:r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5C7AD0" w:rsidRPr="001C1B67" w:rsidTr="00883E30">
        <w:trPr>
          <w:trHeight w:val="46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1C1B67" w:rsidTr="004F6F71">
        <w:trPr>
          <w:trHeight w:val="40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1632</w:t>
            </w:r>
          </w:p>
        </w:tc>
      </w:tr>
      <w:tr w:rsidR="005C7AD0" w:rsidRPr="001C1B67" w:rsidTr="004F6F71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21</w:t>
            </w:r>
          </w:p>
        </w:tc>
      </w:tr>
      <w:tr w:rsidR="005C7AD0" w:rsidRPr="001C1B67" w:rsidTr="004F6F71">
        <w:trPr>
          <w:trHeight w:val="396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</w:t>
            </w:r>
            <w:r w:rsidRPr="00B3465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nconsistencia en identificación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5C7AD0" w:rsidRPr="001C1B67" w:rsidTr="004F6F71">
        <w:trPr>
          <w:trHeight w:val="400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467</w:t>
            </w:r>
          </w:p>
        </w:tc>
      </w:tr>
      <w:tr w:rsidR="005C7AD0" w:rsidRPr="001C1B67" w:rsidTr="004F6F71">
        <w:trPr>
          <w:trHeight w:val="387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afiliación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5C7AD0" w:rsidRPr="001C1B67" w:rsidTr="004F6F71">
        <w:trPr>
          <w:trHeight w:val="412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45</w:t>
            </w:r>
          </w:p>
        </w:tc>
      </w:tr>
      <w:tr w:rsidR="005C7AD0" w:rsidRPr="001C1B67" w:rsidTr="004F6F71">
        <w:trPr>
          <w:trHeight w:val="378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432</w:t>
            </w:r>
          </w:p>
        </w:tc>
      </w:tr>
      <w:tr w:rsidR="005C7AD0" w:rsidRPr="001C1B67" w:rsidTr="004F6F71">
        <w:trPr>
          <w:trHeight w:val="403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</w:tr>
      <w:tr w:rsidR="005C7AD0" w:rsidRPr="001C1B67" w:rsidTr="00883E30">
        <w:trPr>
          <w:trHeight w:val="465"/>
          <w:jc w:val="center"/>
        </w:trPr>
        <w:tc>
          <w:tcPr>
            <w:tcW w:w="52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1C1B67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2608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G</w:t>
      </w:r>
      <w:r w:rsidR="004E2F09" w:rsidRPr="004E2F09">
        <w:rPr>
          <w:rFonts w:ascii="Arial" w:hAnsi="Arial" w:cs="Arial"/>
          <w:b/>
          <w:szCs w:val="18"/>
        </w:rPr>
        <w:t>ráfico consolidado SAC d</w:t>
      </w:r>
      <w:r w:rsidR="00523DD5">
        <w:rPr>
          <w:rFonts w:ascii="Arial" w:hAnsi="Arial" w:cs="Arial"/>
          <w:b/>
          <w:szCs w:val="18"/>
        </w:rPr>
        <w:t>e p</w:t>
      </w:r>
      <w:r w:rsidR="004E2F09" w:rsidRPr="004E2F09">
        <w:rPr>
          <w:rFonts w:ascii="Arial" w:hAnsi="Arial" w:cs="Arial"/>
          <w:b/>
          <w:szCs w:val="18"/>
        </w:rPr>
        <w:t>eticiones</w:t>
      </w:r>
      <w:r w:rsidR="004E2F09">
        <w:rPr>
          <w:rFonts w:ascii="Arial" w:hAnsi="Arial" w:cs="Arial"/>
          <w:b/>
          <w:szCs w:val="18"/>
        </w:rPr>
        <w:t>, qu</w:t>
      </w:r>
      <w:bookmarkStart w:id="0" w:name="_GoBack"/>
      <w:bookmarkEnd w:id="0"/>
      <w:r w:rsidR="004E2F09">
        <w:rPr>
          <w:rFonts w:ascii="Arial" w:hAnsi="Arial" w:cs="Arial"/>
          <w:b/>
          <w:szCs w:val="18"/>
        </w:rPr>
        <w:t>ejas y reclamos gestionados del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0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C7AD0" w:rsidRDefault="00C04AA4" w:rsidP="00C04AA4">
      <w:pPr>
        <w:pStyle w:val="Sinespaciad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4. Fuente SAC.</w:t>
      </w:r>
    </w:p>
    <w:p w:rsidR="005C7AD0" w:rsidRDefault="005C7AD0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C04AA4" w:rsidRPr="00E01880" w:rsidRDefault="00C04AA4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peticiones, quejas, reclamos y solicitudes atendidas por EPS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790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67"/>
        <w:gridCol w:w="959"/>
        <w:gridCol w:w="982"/>
      </w:tblGrid>
      <w:tr w:rsidR="005C7AD0" w:rsidRPr="00087E89" w:rsidTr="004F6F71">
        <w:trPr>
          <w:trHeight w:val="797"/>
          <w:jc w:val="center"/>
        </w:trPr>
        <w:tc>
          <w:tcPr>
            <w:tcW w:w="790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PETICIONES Y RECLAMOS POR EPS </w:t>
            </w:r>
          </w:p>
        </w:tc>
      </w:tr>
      <w:tr w:rsidR="005C7AD0" w:rsidRPr="00087E89" w:rsidTr="004F6F71">
        <w:trPr>
          <w:trHeight w:val="347"/>
          <w:jc w:val="center"/>
        </w:trPr>
        <w:tc>
          <w:tcPr>
            <w:tcW w:w="596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19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MAYO</w:t>
            </w:r>
          </w:p>
        </w:tc>
      </w:tr>
      <w:tr w:rsidR="005C7AD0" w:rsidRPr="00087E89" w:rsidTr="004F6F71">
        <w:trPr>
          <w:trHeight w:val="69"/>
          <w:jc w:val="center"/>
        </w:trPr>
        <w:tc>
          <w:tcPr>
            <w:tcW w:w="596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B4C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8B4CA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Coomeva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Empresas Públicas de Medellín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98790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87E89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15936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1068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</w:tr>
      <w:tr w:rsidR="005C7AD0" w:rsidRPr="00087E89" w:rsidTr="004F6F71">
        <w:trPr>
          <w:trHeight w:val="420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AB69F5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E398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472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4E3989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</w:t>
            </w:r>
          </w:p>
        </w:tc>
      </w:tr>
      <w:tr w:rsidR="005C7AD0" w:rsidRPr="00087E89" w:rsidTr="004F6F71">
        <w:trPr>
          <w:trHeight w:val="484"/>
          <w:jc w:val="center"/>
        </w:trPr>
        <w:tc>
          <w:tcPr>
            <w:tcW w:w="596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9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2531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D80D58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77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23DD5" w:rsidRDefault="005C7AD0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4F6F71" w:rsidRDefault="004F6F71" w:rsidP="004F6F71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</w:p>
    <w:p w:rsidR="00523DD5" w:rsidRDefault="00523DD5" w:rsidP="00523DD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 xml:space="preserve">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distribuidas por entidad responsable, recibidas por el equipo de </w:t>
      </w:r>
      <w:r w:rsidR="004E2F09">
        <w:rPr>
          <w:rFonts w:ascii="Arial" w:hAnsi="Arial" w:cs="Arial"/>
          <w:b/>
          <w:szCs w:val="18"/>
        </w:rPr>
        <w:t>A</w:t>
      </w:r>
      <w:r w:rsidR="004E2F09" w:rsidRPr="004E2F09">
        <w:rPr>
          <w:rFonts w:ascii="Arial" w:hAnsi="Arial" w:cs="Arial"/>
          <w:b/>
          <w:szCs w:val="18"/>
        </w:rPr>
        <w:t>tención</w:t>
      </w:r>
      <w:r w:rsidR="004E2F09">
        <w:rPr>
          <w:rFonts w:ascii="Arial" w:hAnsi="Arial" w:cs="Arial"/>
          <w:b/>
          <w:szCs w:val="18"/>
        </w:rPr>
        <w:t xml:space="preserve"> a la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7"/>
        <w:gridCol w:w="678"/>
        <w:gridCol w:w="1130"/>
        <w:gridCol w:w="1047"/>
        <w:gridCol w:w="942"/>
        <w:gridCol w:w="811"/>
        <w:gridCol w:w="945"/>
        <w:gridCol w:w="945"/>
        <w:gridCol w:w="940"/>
        <w:gridCol w:w="947"/>
        <w:gridCol w:w="949"/>
      </w:tblGrid>
      <w:tr w:rsidR="005C7AD0" w:rsidRPr="00120C69" w:rsidTr="0060208D">
        <w:trPr>
          <w:trHeight w:val="677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D97451" w:rsidRDefault="005C7AD0" w:rsidP="000264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02640A">
              <w:rPr>
                <w:rFonts w:ascii="Arial" w:hAnsi="Arial" w:cs="Arial"/>
                <w:b/>
                <w:sz w:val="20"/>
                <w:szCs w:val="20"/>
              </w:rPr>
              <w:t>MAYO</w:t>
            </w:r>
            <w:r w:rsidRPr="00D9745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120C69" w:rsidTr="0060208D">
        <w:trPr>
          <w:trHeight w:val="591"/>
        </w:trPr>
        <w:tc>
          <w:tcPr>
            <w:tcW w:w="71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97451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60208D" w:rsidRPr="00120C69" w:rsidTr="0060208D">
        <w:trPr>
          <w:trHeight w:val="1417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SAVIA SALUD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NUEVA EPS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OTRAS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SIN DATOS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0C69" w:rsidRDefault="005C7AD0" w:rsidP="006F7986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60208D" w:rsidRPr="00120C69" w:rsidTr="0060208D">
        <w:trPr>
          <w:trHeight w:val="715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34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17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8</w:t>
            </w:r>
          </w:p>
        </w:tc>
        <w:tc>
          <w:tcPr>
            <w:tcW w:w="40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7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02640A" w:rsidP="006F7986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77</w:t>
            </w:r>
          </w:p>
        </w:tc>
      </w:tr>
    </w:tbl>
    <w:p w:rsidR="005C7AD0" w:rsidRPr="00C04AA4" w:rsidRDefault="005C7AD0" w:rsidP="00C04A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</w:t>
      </w:r>
      <w:r w:rsidR="00C04AA4">
        <w:rPr>
          <w:rFonts w:ascii="Arial" w:hAnsi="Arial" w:cs="Arial"/>
          <w:sz w:val="18"/>
          <w:szCs w:val="18"/>
        </w:rPr>
        <w:t xml:space="preserve"> </w:t>
      </w:r>
    </w:p>
    <w:p w:rsidR="005C7AD0" w:rsidRPr="004E2F09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 xml:space="preserve">rafico consolidado de reclamos del </w:t>
      </w:r>
      <w:r w:rsidR="004E2F09">
        <w:rPr>
          <w:rFonts w:ascii="Arial" w:hAnsi="Arial" w:cs="Arial"/>
          <w:b/>
          <w:szCs w:val="18"/>
        </w:rPr>
        <w:t>Sistema General de Seguridad Social e</w:t>
      </w:r>
      <w:r w:rsidR="004E2F09" w:rsidRPr="004E2F09">
        <w:rPr>
          <w:rFonts w:ascii="Arial" w:hAnsi="Arial" w:cs="Arial"/>
          <w:b/>
          <w:szCs w:val="18"/>
        </w:rPr>
        <w:t xml:space="preserve">n Salud </w:t>
      </w:r>
      <w:r w:rsidR="004E2F09">
        <w:rPr>
          <w:rFonts w:ascii="Arial" w:hAnsi="Arial" w:cs="Arial"/>
          <w:b/>
          <w:szCs w:val="18"/>
        </w:rPr>
        <w:t>(</w:t>
      </w:r>
      <w:r w:rsidR="004E2F09" w:rsidRPr="004E2F09">
        <w:rPr>
          <w:rFonts w:ascii="Arial" w:hAnsi="Arial" w:cs="Arial"/>
          <w:b/>
          <w:szCs w:val="18"/>
        </w:rPr>
        <w:t>SGSSS</w:t>
      </w:r>
      <w:r w:rsidR="004E2F09">
        <w:rPr>
          <w:rFonts w:ascii="Arial" w:hAnsi="Arial" w:cs="Arial"/>
          <w:b/>
          <w:szCs w:val="18"/>
        </w:rPr>
        <w:t>)</w:t>
      </w:r>
      <w:r w:rsidR="004E2F09" w:rsidRPr="004E2F09">
        <w:rPr>
          <w:rFonts w:ascii="Arial" w:hAnsi="Arial" w:cs="Arial"/>
          <w:b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distribuidas por entidad responsab</w:t>
      </w:r>
      <w:r w:rsidR="004E2F09">
        <w:rPr>
          <w:rFonts w:ascii="Arial" w:hAnsi="Arial" w:cs="Arial"/>
          <w:b/>
          <w:szCs w:val="18"/>
        </w:rPr>
        <w:t>le, recibidas por el equipo de Atencion a la Ciudadanía</w:t>
      </w:r>
      <w:r w:rsidR="004E2F09" w:rsidRPr="004E2F09">
        <w:rPr>
          <w:rFonts w:ascii="Arial" w:hAnsi="Arial" w:cs="Arial"/>
          <w:b/>
          <w:szCs w:val="18"/>
        </w:rPr>
        <w:t xml:space="preserve">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02640A" w:rsidP="00824D1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4E83A78D" wp14:editId="2BBFA0AB">
            <wp:extent cx="5124450" cy="2695575"/>
            <wp:effectExtent l="0" t="0" r="0" b="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4E2F09">
      <w:pPr>
        <w:spacing w:after="0" w:line="240" w:lineRule="auto"/>
        <w:ind w:right="-170"/>
        <w:rPr>
          <w:rFonts w:ascii="Arial" w:hAnsi="Arial" w:cs="Arial"/>
          <w:b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 xml:space="preserve">Consolidado por tipo de solicitud atendida por el equipo de Atención a la Ciudadanía – </w:t>
      </w:r>
      <w:r w:rsidRPr="004E2F09">
        <w:rPr>
          <w:rFonts w:ascii="Arial" w:hAnsi="Arial" w:cs="Arial"/>
          <w:b/>
          <w:szCs w:val="20"/>
        </w:rPr>
        <w:t>mayo de</w:t>
      </w:r>
      <w:r w:rsidRPr="004E2F09">
        <w:rPr>
          <w:rFonts w:ascii="Arial" w:hAnsi="Arial" w:cs="Arial"/>
          <w:b/>
          <w:sz w:val="24"/>
          <w:szCs w:val="18"/>
        </w:rPr>
        <w:t xml:space="preserve"> </w:t>
      </w:r>
      <w:r w:rsidR="005C7AD0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10754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72"/>
        <w:gridCol w:w="1094"/>
        <w:gridCol w:w="1556"/>
        <w:gridCol w:w="1252"/>
        <w:gridCol w:w="1404"/>
        <w:gridCol w:w="1396"/>
        <w:gridCol w:w="1090"/>
        <w:gridCol w:w="1090"/>
      </w:tblGrid>
      <w:tr w:rsidR="005C7AD0" w:rsidRPr="00E5298E" w:rsidTr="003C5A96">
        <w:trPr>
          <w:trHeight w:val="1197"/>
          <w:jc w:val="center"/>
        </w:trPr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2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3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251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62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327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60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373</w:t>
            </w:r>
          </w:p>
        </w:tc>
      </w:tr>
      <w:tr w:rsidR="005C7AD0" w:rsidRPr="00E5298E" w:rsidTr="003C5A96">
        <w:trPr>
          <w:trHeight w:val="429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120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48</w:t>
            </w:r>
          </w:p>
        </w:tc>
      </w:tr>
      <w:tr w:rsidR="005C7AD0" w:rsidRPr="00E5298E" w:rsidTr="003C5A96">
        <w:trPr>
          <w:trHeight w:val="454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336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96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77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824D1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509</w:t>
            </w:r>
          </w:p>
        </w:tc>
      </w:tr>
      <w:tr w:rsidR="00C4243C" w:rsidRPr="00E5298E" w:rsidTr="003C5A96">
        <w:trPr>
          <w:trHeight w:val="454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C4243C" w:rsidRPr="00E5298E" w:rsidRDefault="00C4243C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C4243C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Disminución de nivel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243C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524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33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24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605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32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51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88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32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D952B2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régimen especial o excepción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39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292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325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73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117</w:t>
            </w:r>
          </w:p>
        </w:tc>
      </w:tr>
      <w:tr w:rsidR="005C7AD0" w:rsidRPr="00E5298E" w:rsidTr="003C5A96">
        <w:trPr>
          <w:trHeight w:val="361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5298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B67953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3C5A96">
        <w:trPr>
          <w:trHeight w:val="379"/>
          <w:jc w:val="center"/>
        </w:trPr>
        <w:tc>
          <w:tcPr>
            <w:tcW w:w="18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5C7AD0" w:rsidRPr="00E5298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1632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467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49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356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82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:rsidR="005C7AD0" w:rsidRPr="00E5298E" w:rsidRDefault="00C4243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2608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C4243C" w:rsidRDefault="00C4243C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C</w:t>
      </w:r>
      <w:r w:rsidR="004E2F09" w:rsidRPr="004E2F09">
        <w:rPr>
          <w:rFonts w:ascii="Arial" w:hAnsi="Arial" w:cs="Arial"/>
          <w:b/>
          <w:szCs w:val="18"/>
        </w:rPr>
        <w:t>onsolidado por tipo de pobla</w:t>
      </w:r>
      <w:r w:rsidR="004E2F09">
        <w:rPr>
          <w:rFonts w:ascii="Arial" w:hAnsi="Arial" w:cs="Arial"/>
          <w:b/>
          <w:szCs w:val="18"/>
        </w:rPr>
        <w:t>ción atendida por el equipo de Atencion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4E2F09" w:rsidRPr="004E2F09">
        <w:rPr>
          <w:rFonts w:ascii="Arial" w:hAnsi="Arial" w:cs="Arial"/>
          <w:b/>
          <w:szCs w:val="20"/>
        </w:rPr>
        <w:t>mayo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de 2024.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955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64"/>
        <w:gridCol w:w="1971"/>
      </w:tblGrid>
      <w:tr w:rsidR="005C7AD0" w:rsidRPr="000927B5" w:rsidTr="003D66F2">
        <w:trPr>
          <w:trHeight w:val="714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2A7115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 w:rsidR="00AF7C5E">
              <w:rPr>
                <w:rFonts w:ascii="Arial" w:hAnsi="Arial" w:cs="Arial"/>
                <w:b/>
                <w:sz w:val="20"/>
                <w:szCs w:val="20"/>
              </w:rPr>
              <w:t>MAYO</w:t>
            </w:r>
            <w:r w:rsidRPr="002A711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0927B5" w:rsidTr="003D66F2">
        <w:trPr>
          <w:trHeight w:val="42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0927B5" w:rsidRDefault="005C7AD0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0927B5" w:rsidTr="003D66F2">
        <w:trPr>
          <w:trHeight w:val="44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F7C5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28</w:t>
            </w:r>
          </w:p>
        </w:tc>
      </w:tr>
      <w:tr w:rsidR="005C7AD0" w:rsidRPr="000927B5" w:rsidTr="003D66F2">
        <w:trPr>
          <w:trHeight w:val="432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F7C5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57</w:t>
            </w:r>
          </w:p>
        </w:tc>
      </w:tr>
      <w:tr w:rsidR="005C7AD0" w:rsidRPr="000927B5" w:rsidTr="003D66F2">
        <w:trPr>
          <w:trHeight w:val="424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F7C5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441</w:t>
            </w:r>
          </w:p>
        </w:tc>
      </w:tr>
      <w:tr w:rsidR="005C7AD0" w:rsidRPr="000927B5" w:rsidTr="003D66F2">
        <w:trPr>
          <w:trHeight w:val="43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F7C5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1197</w:t>
            </w:r>
          </w:p>
        </w:tc>
      </w:tr>
      <w:tr w:rsidR="005C7AD0" w:rsidRPr="000927B5" w:rsidTr="003D66F2">
        <w:trPr>
          <w:trHeight w:val="50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F7C5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549</w:t>
            </w:r>
          </w:p>
        </w:tc>
      </w:tr>
      <w:tr w:rsidR="005C7AD0" w:rsidRPr="000927B5" w:rsidTr="003D66F2">
        <w:trPr>
          <w:trHeight w:val="44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AF7C5E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336</w:t>
            </w:r>
          </w:p>
        </w:tc>
      </w:tr>
      <w:tr w:rsidR="005C7AD0" w:rsidRPr="000927B5" w:rsidTr="00AF7C5E">
        <w:trPr>
          <w:trHeight w:val="417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F7C5E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0" w:rsidRPr="00AF7C5E" w:rsidRDefault="005C7AD0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F7C5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Default="00AF7C5E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0" w:rsidRPr="00AF7C5E" w:rsidRDefault="00AF7C5E" w:rsidP="00AF7C5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F7C5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2608</w:t>
            </w:r>
          </w:p>
        </w:tc>
      </w:tr>
      <w:tr w:rsidR="00AF7C5E" w:rsidRPr="000927B5" w:rsidTr="00AF7C5E">
        <w:trPr>
          <w:trHeight w:val="8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</w:tcPr>
          <w:p w:rsidR="00AF7C5E" w:rsidRDefault="00AF7C5E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AF7C5E" w:rsidRPr="000927B5" w:rsidRDefault="00AF7C5E" w:rsidP="00AF7C5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</w:tbl>
    <w:p w:rsidR="005C7AD0" w:rsidRDefault="005C7AD0" w:rsidP="00523DD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 w:rsidR="00523DD5">
        <w:rPr>
          <w:rFonts w:ascii="Arial" w:hAnsi="Arial" w:cs="Arial"/>
          <w:sz w:val="18"/>
          <w:szCs w:val="18"/>
        </w:rPr>
        <w:t>SAC</w:t>
      </w:r>
    </w:p>
    <w:p w:rsidR="005C7AD0" w:rsidRDefault="005C7AD0" w:rsidP="00C04AA4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G</w:t>
      </w:r>
      <w:r w:rsidR="004E2F09" w:rsidRPr="004E2F09">
        <w:rPr>
          <w:rFonts w:ascii="Arial" w:hAnsi="Arial" w:cs="Arial"/>
          <w:b/>
          <w:szCs w:val="18"/>
        </w:rPr>
        <w:t>ráfico consolidado por tipo de pobla</w:t>
      </w:r>
      <w:r w:rsidR="004E2F09">
        <w:rPr>
          <w:rFonts w:ascii="Arial" w:hAnsi="Arial" w:cs="Arial"/>
          <w:b/>
          <w:szCs w:val="18"/>
        </w:rPr>
        <w:t>ción atendida por el equipo de A</w:t>
      </w:r>
      <w:r w:rsidR="004E2F09" w:rsidRPr="004E2F09">
        <w:rPr>
          <w:rFonts w:ascii="Arial" w:hAnsi="Arial" w:cs="Arial"/>
          <w:b/>
          <w:szCs w:val="18"/>
        </w:rPr>
        <w:t>t</w:t>
      </w:r>
      <w:r w:rsidR="004E2F09">
        <w:rPr>
          <w:rFonts w:ascii="Arial" w:hAnsi="Arial" w:cs="Arial"/>
          <w:b/>
          <w:szCs w:val="18"/>
        </w:rPr>
        <w:t>ención a la  C</w:t>
      </w:r>
      <w:r w:rsidR="004E2F09" w:rsidRPr="004E2F09">
        <w:rPr>
          <w:rFonts w:ascii="Arial" w:hAnsi="Arial" w:cs="Arial"/>
          <w:b/>
          <w:szCs w:val="18"/>
        </w:rPr>
        <w:t xml:space="preserve">iudadanía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hAnsi="Arial" w:cs="Arial"/>
          <w:b/>
          <w:sz w:val="24"/>
          <w:szCs w:val="18"/>
        </w:rPr>
        <w:t xml:space="preserve"> </w:t>
      </w:r>
      <w:r w:rsidR="004E2F09" w:rsidRPr="004E2F09">
        <w:rPr>
          <w:rFonts w:ascii="Arial" w:hAnsi="Arial" w:cs="Arial"/>
          <w:b/>
          <w:szCs w:val="18"/>
        </w:rPr>
        <w:t>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63DB1E9F" wp14:editId="6832A894">
            <wp:extent cx="4552950" cy="241935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814BD3" w:rsidRDefault="005C7AD0" w:rsidP="00EB64E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4E2F09" w:rsidRPr="00EB64EF" w:rsidRDefault="004E2F09" w:rsidP="003A1E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5C7AD0" w:rsidRPr="004E2F09" w:rsidRDefault="004E2F09" w:rsidP="00923368">
      <w:pPr>
        <w:spacing w:after="0" w:line="240" w:lineRule="auto"/>
        <w:ind w:right="-170"/>
        <w:jc w:val="center"/>
        <w:rPr>
          <w:rFonts w:ascii="Arial" w:hAnsi="Arial" w:cs="Arial"/>
          <w:b/>
        </w:rPr>
      </w:pPr>
      <w:r w:rsidRPr="004E2F09">
        <w:rPr>
          <w:rFonts w:ascii="Arial" w:hAnsi="Arial" w:cs="Arial"/>
          <w:b/>
        </w:rPr>
        <w:lastRenderedPageBreak/>
        <w:t>Consolidado</w:t>
      </w:r>
      <w:r w:rsidR="00851C42">
        <w:rPr>
          <w:rFonts w:ascii="Arial" w:hAnsi="Arial" w:cs="Arial"/>
          <w:b/>
        </w:rPr>
        <w:t xml:space="preserve"> de afiliaciones al Régimen S</w:t>
      </w:r>
      <w:r w:rsidRPr="004E2F09">
        <w:rPr>
          <w:rFonts w:ascii="Arial" w:hAnsi="Arial" w:cs="Arial"/>
          <w:b/>
        </w:rPr>
        <w:t xml:space="preserve">ubsidiado del </w:t>
      </w:r>
      <w:r w:rsidRPr="004E2F09">
        <w:rPr>
          <w:rFonts w:ascii="Arial" w:hAnsi="Arial" w:cs="Arial"/>
          <w:b/>
        </w:rPr>
        <w:t>Sistema General de Seguridad Social en Salud (SGSSS)</w:t>
      </w:r>
      <w:r w:rsidRPr="004E2F09">
        <w:rPr>
          <w:rFonts w:ascii="Arial" w:hAnsi="Arial" w:cs="Arial"/>
          <w:b/>
        </w:rPr>
        <w:t xml:space="preserve">, gestionadas por el equipo de Atención a la Ciudadanía – mayo de </w:t>
      </w:r>
      <w:r w:rsidR="005C7AD0" w:rsidRPr="004E2F09">
        <w:rPr>
          <w:rFonts w:ascii="Arial" w:hAnsi="Arial" w:cs="Arial"/>
          <w:b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13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09"/>
        <w:gridCol w:w="1422"/>
      </w:tblGrid>
      <w:tr w:rsidR="005C7AD0" w:rsidRPr="00F2080E" w:rsidTr="006F7986">
        <w:trPr>
          <w:trHeight w:val="775"/>
          <w:jc w:val="center"/>
        </w:trPr>
        <w:tc>
          <w:tcPr>
            <w:tcW w:w="8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1433D7" w:rsidRDefault="005C7AD0" w:rsidP="00EB64E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 w:rsidR="00EB64EF">
              <w:rPr>
                <w:rFonts w:ascii="Arial" w:hAnsi="Arial" w:cs="Arial"/>
                <w:b/>
                <w:sz w:val="20"/>
                <w:szCs w:val="20"/>
              </w:rPr>
              <w:t>MAYO</w:t>
            </w:r>
            <w:r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F2080E" w:rsidTr="006F7986">
        <w:trPr>
          <w:trHeight w:val="477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F2080E" w:rsidTr="006F7986">
        <w:trPr>
          <w:trHeight w:val="788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238</w:t>
            </w:r>
          </w:p>
        </w:tc>
      </w:tr>
      <w:tr w:rsidR="005C7AD0" w:rsidRPr="00F2080E" w:rsidTr="006F7986">
        <w:trPr>
          <w:trHeight w:val="672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74</w:t>
            </w:r>
          </w:p>
        </w:tc>
      </w:tr>
      <w:tr w:rsidR="005C7AD0" w:rsidRPr="00F2080E" w:rsidTr="006F7986">
        <w:trPr>
          <w:trHeight w:val="431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F2080E" w:rsidRDefault="005C7AD0" w:rsidP="006F798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F2080E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312</w:t>
            </w:r>
          </w:p>
        </w:tc>
      </w:tr>
    </w:tbl>
    <w:p w:rsidR="005C7AD0" w:rsidRPr="005C7AD0" w:rsidRDefault="005C7AD0" w:rsidP="003A1E9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4E2F09" w:rsidRDefault="005C7AD0" w:rsidP="005C7AD0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t>C</w:t>
      </w:r>
      <w:r w:rsidR="004E2F09">
        <w:rPr>
          <w:rFonts w:ascii="Arial" w:hAnsi="Arial" w:cs="Arial"/>
          <w:b/>
          <w:szCs w:val="18"/>
        </w:rPr>
        <w:t>onsolidado de solicitudes de T</w:t>
      </w:r>
      <w:r w:rsidR="004E2F09" w:rsidRPr="004E2F09">
        <w:rPr>
          <w:rFonts w:ascii="Arial" w:hAnsi="Arial" w:cs="Arial"/>
          <w:b/>
          <w:szCs w:val="18"/>
        </w:rPr>
        <w:t xml:space="preserve">raslado de EPS – </w:t>
      </w:r>
      <w:r w:rsidR="004E2F09" w:rsidRPr="004E2F09">
        <w:rPr>
          <w:rFonts w:ascii="Arial" w:hAnsi="Arial" w:cs="Arial"/>
          <w:b/>
          <w:szCs w:val="20"/>
        </w:rPr>
        <w:t>mayo de</w:t>
      </w:r>
      <w:r w:rsidR="004E2F09" w:rsidRPr="004E2F09">
        <w:rPr>
          <w:rFonts w:ascii="Arial" w:eastAsia="Times New Roman" w:hAnsi="Arial" w:cs="Arial"/>
          <w:b/>
          <w:bCs/>
          <w:color w:val="000000"/>
          <w:szCs w:val="18"/>
          <w:lang w:eastAsia="es-CO"/>
        </w:rPr>
        <w:t xml:space="preserve"> </w:t>
      </w:r>
      <w:r w:rsidRPr="004E2F09">
        <w:rPr>
          <w:rFonts w:ascii="Arial" w:hAnsi="Arial" w:cs="Arial"/>
          <w:b/>
          <w:szCs w:val="18"/>
        </w:rPr>
        <w:t>2024.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17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99"/>
        <w:gridCol w:w="3374"/>
      </w:tblGrid>
      <w:tr w:rsidR="005C7AD0" w:rsidRPr="00CB00B0" w:rsidTr="003A1E9F">
        <w:trPr>
          <w:trHeight w:val="648"/>
          <w:jc w:val="center"/>
        </w:trPr>
        <w:tc>
          <w:tcPr>
            <w:tcW w:w="817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EB64E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– </w:t>
            </w:r>
            <w:r w:rsidR="00EB64E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MAYO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2024</w:t>
            </w:r>
          </w:p>
        </w:tc>
      </w:tr>
      <w:tr w:rsidR="005C7AD0" w:rsidRPr="00CB00B0" w:rsidTr="003A1E9F">
        <w:trPr>
          <w:trHeight w:val="630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3A1E9F">
        <w:trPr>
          <w:trHeight w:val="344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EB64EF" w:rsidP="006F798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EB64E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3A1E9F">
        <w:trPr>
          <w:trHeight w:val="505"/>
          <w:jc w:val="center"/>
        </w:trPr>
        <w:tc>
          <w:tcPr>
            <w:tcW w:w="479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EB64EF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25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4AF8" w:rsidRPr="00CC4AF8" w:rsidRDefault="00CC4AF8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4E2F09" w:rsidRDefault="004E2F09" w:rsidP="00923368">
      <w:pPr>
        <w:spacing w:after="0" w:line="240" w:lineRule="auto"/>
        <w:jc w:val="center"/>
        <w:rPr>
          <w:rFonts w:ascii="Arial" w:hAnsi="Arial" w:cs="Arial"/>
          <w:b/>
          <w:szCs w:val="18"/>
        </w:rPr>
      </w:pPr>
      <w:r w:rsidRPr="004E2F09">
        <w:rPr>
          <w:rFonts w:ascii="Arial" w:hAnsi="Arial" w:cs="Arial"/>
          <w:b/>
          <w:szCs w:val="18"/>
        </w:rPr>
        <w:lastRenderedPageBreak/>
        <w:t>Garantía de Portabilidad – consolidado de solicitudes por municipio de afiliación, gestionadas por el equipo de Atención a la Ciudadanía – mayo 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5C7AD0" w:rsidRPr="00EC245C" w:rsidTr="006F7986">
        <w:trPr>
          <w:trHeight w:val="380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EC245C" w:rsidTr="006F7986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40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AGUACHICA/Cesar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AGUADAS/Caldas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A4BBC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A4BBC" w:rsidRPr="00EA4BB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AMALFI/Antioquia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A4BB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ARBOLETES/Antioquia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ARMENIA/Quindío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AYAPEL/Córdoba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BARBOSA/Antioquia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BARRANQUILLA</w:t>
            </w:r>
            <w:r w:rsidRPr="00EA4BBC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5C7AD0" w:rsidRPr="00EC245C" w:rsidTr="006F7986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BRICEÑO/Antioquia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CACERES/Antioquia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CAJAMARCA/Tolima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CAREPA/Antioquia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CARTAGENA/Bolívar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CIENAGA DE ORO/Córdoba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CIENAGA/Magdalena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CISNEROS/Antioquia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CONCORDIA/Antioquia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COPACABANA/Antioquia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DABEIBA/Antioquia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DOS QUEBRADAS/Risaralda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EL CERRITO/Valle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lastRenderedPageBreak/>
              <w:t>EL TARRA/Norte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ENTRERRIOS/Antioquia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EA4BBC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EA4BBC">
              <w:rPr>
                <w:rFonts w:ascii="Arial" w:hAnsi="Arial" w:cs="Arial"/>
                <w:sz w:val="18"/>
                <w:szCs w:val="20"/>
              </w:rPr>
              <w:t>FACATATIVA/Cundinamarca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EA4BBC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FLORENCIA/Caquetá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FLORIDABLANCA/Santander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FRESNO/Tolima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FRESNO/Tolima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GIRON/Santander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GUARNE/Antioquia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HATONUEVO/La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HELICONIA/Antioquia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LA APARTADA/Córdoba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LA CEJA/Antioquia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LA ESTRELLA/Antioquia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LA PALMA/Cundinamarca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LA UNION/Antioquia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LA VIRGINIA/Risaralda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LEIVA/Nariño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LETICIA/Amazonas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LURUACO/Atlántico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MAHATES/Bolívar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MAJAGUAL/Sucre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MONTELIBANO/Córdoba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MOÑITOS/Córdoba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NARIÑO/Antioquia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NECOCLI/Antioquia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NEIVA/Huila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OCAÑA/Norte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7E78BA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E78BA" w:rsidRPr="007E78BA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OROCUE/Casanare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78BA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PAZ DE ARIPORO/Casanare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PENSILVANIA/Caldas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PEÑOL/Antioquia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lastRenderedPageBreak/>
              <w:t>PEREIRA/Risaralda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PLANETA 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PUEBLORRICO/Antioquia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PUERTO ASIS/Putumayo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PUERTO BOYACA/Boyacá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PUERTO TRIUNFO/Antioquia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QUIBDO</w:t>
            </w:r>
            <w:r w:rsidRPr="007E78BA">
              <w:rPr>
                <w:rFonts w:ascii="Arial" w:hAnsi="Arial" w:cs="Arial"/>
                <w:sz w:val="18"/>
                <w:szCs w:val="20"/>
              </w:rPr>
              <w:t>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10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QUINCHIA/Risaralda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SAHAGUN/Córdoba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SAMANIEGO/Nariño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ANDRES/Antioquia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BERNARDO DEL VIENTO/Córdoba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FERNANDO/Bolívar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FRANCISCO/Antioquia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JERONIMO/Antioquia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JUAN DE URABA/Antioquia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JUAN NEPOMUCENO/Bolívar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LUIS/Antioquia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MARCOS/Sucre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PEDRO/Antioquia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 RAFAEL/Antioquia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7E78B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7E78BA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7E78B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19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AC69CA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SANTO DOMINGO/Antioquia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SANTUARIO/Antioquia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SONSON/Antioquia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SUPIA/Caldas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AC69C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C69CA">
              <w:rPr>
                <w:rFonts w:ascii="Arial" w:hAnsi="Arial" w:cs="Arial"/>
                <w:sz w:val="18"/>
                <w:szCs w:val="20"/>
              </w:rPr>
              <w:t>TADO/Choco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AC69C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t>TAMESIS/Antioquia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lastRenderedPageBreak/>
              <w:t>TEORAMA/Norte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t>TIBU/Norte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t>TIERRALTA/Córdoba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t>TIMBIO/Cauca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BC645D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BC645D">
              <w:rPr>
                <w:rFonts w:ascii="Arial" w:hAnsi="Arial" w:cs="Arial"/>
                <w:sz w:val="18"/>
                <w:szCs w:val="20"/>
              </w:rPr>
              <w:t>TOLEDO/Antioquia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BC645D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TOLU/Sucre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TULUA/Valle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UTICA/Cundinamarca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VENECIA/Antioquia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VILLA DEL ROSARIO/Norte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YOLOMBO/Antioquia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YOPAL/Casanare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YOTOCO/Valle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F7986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96593A" w:rsidP="006F798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6593A">
              <w:rPr>
                <w:rFonts w:ascii="Arial" w:hAnsi="Arial" w:cs="Arial"/>
                <w:sz w:val="18"/>
                <w:szCs w:val="20"/>
              </w:rPr>
              <w:t>ZIPAQUIRA/Cundinamarca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F7986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C245C" w:rsidRDefault="005C7AD0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EC245C" w:rsidRDefault="0096593A" w:rsidP="006F798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292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Pr="00441F94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96593A" w:rsidRDefault="0096593A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96593A" w:rsidRDefault="0096593A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814BD3" w:rsidRDefault="00814BD3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EB64EF" w:rsidRDefault="00EB64EF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EB64EF" w:rsidRDefault="00EB64EF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EB64EF" w:rsidRDefault="00EB64EF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814BD3" w:rsidRDefault="00814BD3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814BD3" w:rsidRDefault="00814BD3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3368">
      <w:pPr>
        <w:pStyle w:val="Ttulo2"/>
        <w:jc w:val="center"/>
        <w:rPr>
          <w:rFonts w:ascii="Arial" w:hAnsi="Arial" w:cs="Arial"/>
          <w:b/>
          <w:color w:val="000000" w:themeColor="text1"/>
          <w:sz w:val="22"/>
          <w:szCs w:val="20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0"/>
        </w:rPr>
        <w:lastRenderedPageBreak/>
        <w:t>R</w:t>
      </w:r>
      <w:r w:rsidR="004E2F09">
        <w:rPr>
          <w:rFonts w:ascii="Arial" w:hAnsi="Arial" w:cs="Arial"/>
          <w:b/>
          <w:color w:val="000000" w:themeColor="text1"/>
          <w:sz w:val="22"/>
          <w:szCs w:val="20"/>
        </w:rPr>
        <w:t>eporte a la Superintendencia Nacional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0"/>
        </w:rPr>
        <w:t>alud de PQRSD sin respuesta por parte de las entidades competentes – mayo de 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467" w:type="dxa"/>
        <w:tblInd w:w="-1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4"/>
        <w:gridCol w:w="1745"/>
        <w:gridCol w:w="1744"/>
        <w:gridCol w:w="1745"/>
        <w:gridCol w:w="1744"/>
        <w:gridCol w:w="1745"/>
      </w:tblGrid>
      <w:tr w:rsidR="0096593A" w:rsidRPr="0096593A" w:rsidTr="0096593A">
        <w:trPr>
          <w:trHeight w:val="777"/>
        </w:trPr>
        <w:tc>
          <w:tcPr>
            <w:tcW w:w="17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7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17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7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 a la EPS</w:t>
            </w:r>
          </w:p>
        </w:tc>
        <w:tc>
          <w:tcPr>
            <w:tcW w:w="17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7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202403000757</w:t>
            </w:r>
          </w:p>
        </w:tc>
        <w:tc>
          <w:tcPr>
            <w:tcW w:w="1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16/03/2024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202430200102</w:t>
            </w:r>
          </w:p>
        </w:tc>
        <w:tc>
          <w:tcPr>
            <w:tcW w:w="17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202403000264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202403000999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202403001345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202403001575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202403000220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202430093888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202403000157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202430094417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COOSALUD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202403000175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202430094418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COOSALUD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202403001558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202430118287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202430200108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202402002167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26/02/2024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202430200113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202403000006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202403000780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202403001397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202430114429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202403001577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202430115466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202403000125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202312001455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 202430096599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202404000682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202430128186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202430200126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202403000571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202430098593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SANITAS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202430200134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202404000615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202430128171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ASMET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202430200140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202403000687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202430102464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METROSALUD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202430200144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202404000101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202430122277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METROSALUD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202430200144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202402000279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202430200148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202403001427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202430114435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HOSPITAL SAN VICENTE FUNDACIÓN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202430200150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202404000232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202430126234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ALMA MATER DE ANTIOQUIA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202430200153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202404000304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202430126240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202430200154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202403000904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202430104259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202403001113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202430112411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202403001151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202430112436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202403001153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202430112442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202403001321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202430114453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202403001354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202430114426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202403001548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202430118284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202404000095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202430122274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202404000148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202430123001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202404000181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202430124955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202404000679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202430128182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202430233443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202403000392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202430098603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202403001119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202430112406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202403001127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202430112417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202404000759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202430130249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202404000794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202430130254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202404001173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202430138156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202404001177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202430138158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202404001188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202430138168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202404001298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202430140366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202404001316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202430140368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202404001334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202430142359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202404001417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202430142370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202404001516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202430145271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202404001528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202430145273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202404001665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202430147908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15/04/2024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202430236873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96593A" w:rsidRPr="0096593A" w:rsidTr="0096593A">
        <w:trPr>
          <w:trHeight w:val="286"/>
        </w:trPr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202402000634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202430042028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9/02/2024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593A" w:rsidRPr="0096593A" w:rsidRDefault="0096593A" w:rsidP="0096593A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202430236876</w:t>
            </w:r>
          </w:p>
        </w:tc>
        <w:tc>
          <w:tcPr>
            <w:tcW w:w="17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593A" w:rsidRPr="0096593A" w:rsidRDefault="0096593A" w:rsidP="009659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6593A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921619">
      <w:pPr>
        <w:pStyle w:val="Ttulo2"/>
        <w:jc w:val="center"/>
        <w:rPr>
          <w:rFonts w:ascii="Arial" w:hAnsi="Arial" w:cs="Arial"/>
          <w:b/>
          <w:color w:val="000000" w:themeColor="text1"/>
          <w:sz w:val="22"/>
          <w:szCs w:val="22"/>
        </w:rPr>
      </w:pPr>
      <w:r w:rsidRPr="004E2F09">
        <w:rPr>
          <w:rFonts w:ascii="Arial" w:hAnsi="Arial" w:cs="Arial"/>
          <w:b/>
          <w:color w:val="000000" w:themeColor="text1"/>
          <w:sz w:val="22"/>
          <w:szCs w:val="22"/>
        </w:rPr>
        <w:t>R</w:t>
      </w:r>
      <w:r w:rsidR="004E2F09">
        <w:rPr>
          <w:rFonts w:ascii="Arial" w:hAnsi="Arial" w:cs="Arial"/>
          <w:b/>
          <w:color w:val="000000" w:themeColor="text1"/>
          <w:sz w:val="22"/>
          <w:szCs w:val="22"/>
        </w:rPr>
        <w:t>eporte a la Superintendencia Nacional de S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>alud de solicitudes de</w:t>
      </w:r>
      <w:r w:rsid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 P</w:t>
      </w:r>
      <w:r w:rsidR="004E2F09" w:rsidRPr="004E2F09">
        <w:rPr>
          <w:rFonts w:ascii="Arial" w:hAnsi="Arial" w:cs="Arial"/>
          <w:b/>
          <w:color w:val="000000" w:themeColor="text1"/>
          <w:sz w:val="22"/>
          <w:szCs w:val="22"/>
        </w:rPr>
        <w:t xml:space="preserve">ortabilidades sin respuesta por parte de las EPS competentes – mayo de </w:t>
      </w:r>
      <w:r w:rsidRPr="004E2F09">
        <w:rPr>
          <w:rFonts w:ascii="Arial" w:hAnsi="Arial" w:cs="Arial"/>
          <w:b/>
          <w:color w:val="000000" w:themeColor="text1"/>
          <w:sz w:val="22"/>
          <w:szCs w:val="22"/>
        </w:rPr>
        <w:t>2024.</w:t>
      </w:r>
      <w:r w:rsidRPr="004E2F09">
        <w:rPr>
          <w:rFonts w:ascii="Arial" w:hAnsi="Arial" w:cs="Arial"/>
          <w:sz w:val="20"/>
          <w:szCs w:val="18"/>
        </w:rPr>
        <w:t xml:space="preserve">         </w:t>
      </w:r>
    </w:p>
    <w:p w:rsidR="00266ED3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532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28"/>
        <w:gridCol w:w="3993"/>
        <w:gridCol w:w="1752"/>
        <w:gridCol w:w="1650"/>
        <w:gridCol w:w="1609"/>
      </w:tblGrid>
      <w:tr w:rsidR="00266ED3" w:rsidRPr="00266ED3" w:rsidTr="00266ED3">
        <w:trPr>
          <w:trHeight w:val="807"/>
        </w:trPr>
        <w:tc>
          <w:tcPr>
            <w:tcW w:w="15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39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17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 a la EPS</w:t>
            </w:r>
          </w:p>
        </w:tc>
        <w:tc>
          <w:tcPr>
            <w:tcW w:w="16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Reporte Supersalud</w:t>
            </w:r>
          </w:p>
        </w:tc>
        <w:tc>
          <w:tcPr>
            <w:tcW w:w="16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Supersalud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202404001250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10/04/2024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202430184302</w:t>
            </w:r>
          </w:p>
        </w:tc>
        <w:tc>
          <w:tcPr>
            <w:tcW w:w="16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202404001844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16/04/2024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202430184302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3/05/2024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202404002206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202430210132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17/05/2024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202404003034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30/04/2024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202430222335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24/05/2024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202405000314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6/05/2024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202430235609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202405000641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202430235610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  <w:tr w:rsidR="00266ED3" w:rsidRPr="00266ED3" w:rsidTr="00266ED3">
        <w:trPr>
          <w:trHeight w:val="406"/>
        </w:trPr>
        <w:tc>
          <w:tcPr>
            <w:tcW w:w="1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202405000642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9/05/2024</w:t>
            </w:r>
          </w:p>
        </w:tc>
        <w:tc>
          <w:tcPr>
            <w:tcW w:w="16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202430235610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66ED3" w:rsidRPr="00266ED3" w:rsidRDefault="00266ED3" w:rsidP="00266ED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66ED3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31/05/2024</w:t>
            </w:r>
          </w:p>
        </w:tc>
      </w:tr>
    </w:tbl>
    <w:p w:rsidR="005C7AD0" w:rsidRDefault="005C7AD0" w:rsidP="00266ED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TABLA 14 </w:t>
      </w:r>
      <w:r w:rsidRPr="002E5164">
        <w:rPr>
          <w:rFonts w:ascii="Arial" w:hAnsi="Arial" w:cs="Arial"/>
          <w:sz w:val="18"/>
          <w:szCs w:val="18"/>
        </w:rPr>
        <w:t xml:space="preserve">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 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5C7AD0" w:rsidRPr="00BF5E5F" w:rsidRDefault="005C7AD0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Pr="00BF5E5F" w:rsidRDefault="00F47ED5" w:rsidP="00266ED3">
      <w:pPr>
        <w:spacing w:after="0" w:line="240" w:lineRule="auto"/>
        <w:rPr>
          <w:rFonts w:ascii="Arial" w:hAnsi="Arial" w:cs="Arial"/>
          <w:b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Pr="004E2F09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Cs w:val="20"/>
        </w:rPr>
      </w:pPr>
      <w:r w:rsidRPr="004E2F09">
        <w:rPr>
          <w:rFonts w:ascii="Arial" w:hAnsi="Arial" w:cs="Arial"/>
          <w:b/>
          <w:szCs w:val="20"/>
        </w:rPr>
        <w:lastRenderedPageBreak/>
        <w:t>E</w:t>
      </w:r>
      <w:r w:rsidR="004E2F09" w:rsidRPr="004E2F09">
        <w:rPr>
          <w:rFonts w:ascii="Arial" w:hAnsi="Arial" w:cs="Arial"/>
          <w:b/>
          <w:szCs w:val="20"/>
        </w:rPr>
        <w:t xml:space="preserve">ncuesta de satisfacción de trámites y servicios de la </w:t>
      </w:r>
      <w:r w:rsidR="00DF5CB2">
        <w:rPr>
          <w:rFonts w:ascii="Arial" w:hAnsi="Arial" w:cs="Arial"/>
          <w:b/>
          <w:szCs w:val="20"/>
        </w:rPr>
        <w:t>Secretaría de S</w:t>
      </w:r>
      <w:r w:rsidR="004E2F09" w:rsidRPr="004E2F09">
        <w:rPr>
          <w:rFonts w:ascii="Arial" w:hAnsi="Arial" w:cs="Arial"/>
          <w:b/>
          <w:szCs w:val="20"/>
        </w:rPr>
        <w:t xml:space="preserve">alud </w:t>
      </w:r>
      <w:r w:rsidR="00DF5CB2">
        <w:rPr>
          <w:rFonts w:ascii="Arial" w:hAnsi="Arial" w:cs="Arial"/>
          <w:b/>
          <w:szCs w:val="20"/>
        </w:rPr>
        <w:t xml:space="preserve">de Medellín </w:t>
      </w:r>
      <w:r w:rsidR="004E2F09" w:rsidRPr="004E2F09">
        <w:rPr>
          <w:rFonts w:ascii="Arial" w:hAnsi="Arial" w:cs="Arial"/>
          <w:b/>
          <w:szCs w:val="20"/>
        </w:rPr>
        <w:t xml:space="preserve">– </w:t>
      </w:r>
      <w:r w:rsidR="004E2F09" w:rsidRPr="004E2F09">
        <w:rPr>
          <w:rFonts w:ascii="Arial" w:hAnsi="Arial" w:cs="Arial"/>
          <w:b/>
          <w:color w:val="000000" w:themeColor="text1"/>
          <w:szCs w:val="20"/>
        </w:rPr>
        <w:t>mayo de</w:t>
      </w:r>
      <w:r w:rsidR="004E2F09" w:rsidRPr="004E2F09">
        <w:rPr>
          <w:rFonts w:ascii="Arial" w:hAnsi="Arial" w:cs="Arial"/>
          <w:b/>
          <w:color w:val="000000" w:themeColor="text1"/>
          <w:szCs w:val="18"/>
        </w:rPr>
        <w:t xml:space="preserve"> </w:t>
      </w:r>
      <w:r w:rsidRPr="004E2F09">
        <w:rPr>
          <w:rFonts w:ascii="Arial" w:hAnsi="Arial" w:cs="Arial"/>
          <w:b/>
          <w:szCs w:val="20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noProof/>
          <w:lang w:eastAsia="es-CO"/>
        </w:rPr>
      </w:pPr>
      <w:r w:rsidRPr="00FA5464">
        <w:rPr>
          <w:noProof/>
          <w:lang w:eastAsia="es-CO"/>
        </w:rPr>
        <w:t xml:space="preserve"> </w:t>
      </w:r>
      <w:r w:rsidRPr="004E0C99">
        <w:rPr>
          <w:noProof/>
          <w:lang w:eastAsia="es-CO"/>
        </w:rPr>
        <w:t xml:space="preserve"> </w:t>
      </w:r>
    </w:p>
    <w:p w:rsidR="005C7AD0" w:rsidRDefault="00266ED3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6BD8E48A" wp14:editId="5605F4D6">
            <wp:extent cx="5581650" cy="3927309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89047" cy="393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59692A49" wp14:editId="25961219">
            <wp:extent cx="5582920" cy="187559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32983" cy="1892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6ED3" w:rsidRPr="005C7AD0" w:rsidRDefault="00266ED3" w:rsidP="00266ED3">
      <w:pPr>
        <w:spacing w:after="0" w:line="240" w:lineRule="auto"/>
        <w:rPr>
          <w:noProof/>
          <w:lang w:eastAsia="es-CO"/>
        </w:rPr>
      </w:pPr>
    </w:p>
    <w:p w:rsidR="005C7AD0" w:rsidRPr="00266ED3" w:rsidRDefault="005C7AD0" w:rsidP="00266ED3">
      <w:pPr>
        <w:spacing w:line="240" w:lineRule="auto"/>
        <w:ind w:right="-170"/>
        <w:jc w:val="both"/>
        <w:rPr>
          <w:rFonts w:ascii="Arial" w:hAnsi="Arial" w:cs="Arial"/>
          <w:i/>
          <w:sz w:val="20"/>
        </w:rPr>
      </w:pPr>
      <w:r w:rsidRPr="00266ED3">
        <w:rPr>
          <w:rFonts w:ascii="Arial" w:hAnsi="Arial" w:cs="Arial"/>
          <w:i/>
          <w:sz w:val="20"/>
        </w:rPr>
        <w:t xml:space="preserve">Nota: El reporte de calificadores para el mes de </w:t>
      </w:r>
      <w:r w:rsidR="00266ED3" w:rsidRPr="00266ED3">
        <w:rPr>
          <w:rFonts w:ascii="Arial" w:hAnsi="Arial" w:cs="Arial"/>
          <w:i/>
          <w:sz w:val="20"/>
        </w:rPr>
        <w:t>mayo</w:t>
      </w:r>
      <w:r w:rsidRPr="00266ED3">
        <w:rPr>
          <w:rFonts w:ascii="Arial" w:hAnsi="Arial" w:cs="Arial"/>
          <w:i/>
          <w:sz w:val="20"/>
        </w:rPr>
        <w:t xml:space="preserve"> de 2024, no fue realizado por la Subsecretaría de Servicio a la Ciudadanía de la Alcaldía de Medellín.</w:t>
      </w:r>
    </w:p>
    <w:p w:rsidR="00CD3B6C" w:rsidRPr="005C7AD0" w:rsidRDefault="00CD3B6C" w:rsidP="005C7AD0"/>
    <w:sectPr w:rsidR="00CD3B6C" w:rsidRPr="005C7AD0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5131" w:rsidRDefault="009B5131" w:rsidP="005838D1">
      <w:r>
        <w:separator/>
      </w:r>
    </w:p>
  </w:endnote>
  <w:endnote w:type="continuationSeparator" w:id="0">
    <w:p w:rsidR="009B5131" w:rsidRDefault="009B5131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593A" w:rsidRDefault="0096593A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6593A" w:rsidRPr="00617FF8" w:rsidRDefault="0096593A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96593A" w:rsidRPr="00617FF8" w:rsidRDefault="0096593A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96593A" w:rsidRDefault="0096593A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96593A" w:rsidRPr="00617FF8" w:rsidRDefault="0096593A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96593A" w:rsidRPr="00617FF8" w:rsidRDefault="0096593A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96593A" w:rsidRPr="00617FF8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96593A" w:rsidRPr="00617FF8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96593A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96593A" w:rsidRPr="00617FF8" w:rsidRDefault="0096593A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96593A" w:rsidRPr="00617FF8" w:rsidRDefault="0096593A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5131" w:rsidRDefault="009B5131" w:rsidP="005838D1">
      <w:r>
        <w:separator/>
      </w:r>
    </w:p>
  </w:footnote>
  <w:footnote w:type="continuationSeparator" w:id="0">
    <w:p w:rsidR="009B5131" w:rsidRDefault="009B5131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593A" w:rsidRDefault="0096593A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593A" w:rsidRDefault="0096593A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6593A" w:rsidRDefault="0096593A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783"/>
    <w:rsid w:val="00000CAF"/>
    <w:rsid w:val="00005179"/>
    <w:rsid w:val="000056A0"/>
    <w:rsid w:val="00005E31"/>
    <w:rsid w:val="000061A6"/>
    <w:rsid w:val="00011864"/>
    <w:rsid w:val="00014CD6"/>
    <w:rsid w:val="00015B04"/>
    <w:rsid w:val="00022EC5"/>
    <w:rsid w:val="000230C8"/>
    <w:rsid w:val="000238FA"/>
    <w:rsid w:val="00023911"/>
    <w:rsid w:val="000252D1"/>
    <w:rsid w:val="0002640A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56B4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6454"/>
    <w:rsid w:val="00117F0D"/>
    <w:rsid w:val="00120C69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5389"/>
    <w:rsid w:val="002179CC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0887"/>
    <w:rsid w:val="002647E1"/>
    <w:rsid w:val="00266ED3"/>
    <w:rsid w:val="002703B6"/>
    <w:rsid w:val="002739B4"/>
    <w:rsid w:val="002748FB"/>
    <w:rsid w:val="00275F78"/>
    <w:rsid w:val="00276C0E"/>
    <w:rsid w:val="00284E67"/>
    <w:rsid w:val="00285A12"/>
    <w:rsid w:val="00285E5C"/>
    <w:rsid w:val="002904AC"/>
    <w:rsid w:val="00293DB9"/>
    <w:rsid w:val="00294C46"/>
    <w:rsid w:val="0029542C"/>
    <w:rsid w:val="0029625F"/>
    <w:rsid w:val="00296CF4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7023"/>
    <w:rsid w:val="002D005B"/>
    <w:rsid w:val="002D0B8A"/>
    <w:rsid w:val="002D1B80"/>
    <w:rsid w:val="002D2317"/>
    <w:rsid w:val="002D4F22"/>
    <w:rsid w:val="002D598E"/>
    <w:rsid w:val="002D689C"/>
    <w:rsid w:val="002D6BE6"/>
    <w:rsid w:val="002E25A6"/>
    <w:rsid w:val="002E5164"/>
    <w:rsid w:val="002F122F"/>
    <w:rsid w:val="002F506E"/>
    <w:rsid w:val="002F58AF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33B8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5A20"/>
    <w:rsid w:val="00386019"/>
    <w:rsid w:val="0039019F"/>
    <w:rsid w:val="00390AAE"/>
    <w:rsid w:val="003924E2"/>
    <w:rsid w:val="003946B1"/>
    <w:rsid w:val="003953DF"/>
    <w:rsid w:val="003A09A4"/>
    <w:rsid w:val="003A1E9F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5A96"/>
    <w:rsid w:val="003C5EAF"/>
    <w:rsid w:val="003C64EE"/>
    <w:rsid w:val="003C66BB"/>
    <w:rsid w:val="003D001B"/>
    <w:rsid w:val="003D02AE"/>
    <w:rsid w:val="003D66F2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319D"/>
    <w:rsid w:val="00434185"/>
    <w:rsid w:val="00437200"/>
    <w:rsid w:val="00437BD9"/>
    <w:rsid w:val="00441F94"/>
    <w:rsid w:val="004459F1"/>
    <w:rsid w:val="004468C5"/>
    <w:rsid w:val="00446AEB"/>
    <w:rsid w:val="00447312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2E45"/>
    <w:rsid w:val="00484D22"/>
    <w:rsid w:val="00485E9F"/>
    <w:rsid w:val="004876BA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393D"/>
    <w:rsid w:val="004B508D"/>
    <w:rsid w:val="004C0F2A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0C99"/>
    <w:rsid w:val="004E1420"/>
    <w:rsid w:val="004E2F09"/>
    <w:rsid w:val="004E3989"/>
    <w:rsid w:val="004E7078"/>
    <w:rsid w:val="004E75BA"/>
    <w:rsid w:val="004F0753"/>
    <w:rsid w:val="004F1F5B"/>
    <w:rsid w:val="004F4DE1"/>
    <w:rsid w:val="004F51BA"/>
    <w:rsid w:val="004F66C2"/>
    <w:rsid w:val="004F6F71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3DD5"/>
    <w:rsid w:val="00525229"/>
    <w:rsid w:val="005268CC"/>
    <w:rsid w:val="00543671"/>
    <w:rsid w:val="00551D4B"/>
    <w:rsid w:val="005534AD"/>
    <w:rsid w:val="0055384A"/>
    <w:rsid w:val="00555547"/>
    <w:rsid w:val="005568C5"/>
    <w:rsid w:val="00556A6F"/>
    <w:rsid w:val="005610FD"/>
    <w:rsid w:val="005631C3"/>
    <w:rsid w:val="005636B5"/>
    <w:rsid w:val="0056372F"/>
    <w:rsid w:val="005642FD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0184"/>
    <w:rsid w:val="005A1BB0"/>
    <w:rsid w:val="005A45E1"/>
    <w:rsid w:val="005A5816"/>
    <w:rsid w:val="005B0EEC"/>
    <w:rsid w:val="005B10AC"/>
    <w:rsid w:val="005B1746"/>
    <w:rsid w:val="005B1F6F"/>
    <w:rsid w:val="005B334B"/>
    <w:rsid w:val="005B35B1"/>
    <w:rsid w:val="005B522D"/>
    <w:rsid w:val="005C255B"/>
    <w:rsid w:val="005C273E"/>
    <w:rsid w:val="005C305D"/>
    <w:rsid w:val="005C4C15"/>
    <w:rsid w:val="005C571A"/>
    <w:rsid w:val="005C5BA4"/>
    <w:rsid w:val="005C7AD0"/>
    <w:rsid w:val="005C7AD4"/>
    <w:rsid w:val="005D63AE"/>
    <w:rsid w:val="005E222E"/>
    <w:rsid w:val="005E4CFD"/>
    <w:rsid w:val="005E4EEC"/>
    <w:rsid w:val="005F0201"/>
    <w:rsid w:val="005F08C0"/>
    <w:rsid w:val="005F164C"/>
    <w:rsid w:val="005F3ACC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3EA0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7188"/>
    <w:rsid w:val="00637597"/>
    <w:rsid w:val="00637C16"/>
    <w:rsid w:val="006415DB"/>
    <w:rsid w:val="006436D2"/>
    <w:rsid w:val="00643D9B"/>
    <w:rsid w:val="006448E8"/>
    <w:rsid w:val="00644B6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6EE"/>
    <w:rsid w:val="006826EA"/>
    <w:rsid w:val="00690CAE"/>
    <w:rsid w:val="00691EA3"/>
    <w:rsid w:val="00691F66"/>
    <w:rsid w:val="006934EA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6F7986"/>
    <w:rsid w:val="00700D10"/>
    <w:rsid w:val="007041E7"/>
    <w:rsid w:val="00705500"/>
    <w:rsid w:val="00706CFC"/>
    <w:rsid w:val="00707496"/>
    <w:rsid w:val="00707DA8"/>
    <w:rsid w:val="007105D4"/>
    <w:rsid w:val="00710C24"/>
    <w:rsid w:val="00711F59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2188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D2246"/>
    <w:rsid w:val="007D2974"/>
    <w:rsid w:val="007D5C59"/>
    <w:rsid w:val="007D614B"/>
    <w:rsid w:val="007D6B17"/>
    <w:rsid w:val="007E289B"/>
    <w:rsid w:val="007E4E94"/>
    <w:rsid w:val="007E5AA0"/>
    <w:rsid w:val="007E71A8"/>
    <w:rsid w:val="007E78BA"/>
    <w:rsid w:val="007F04C4"/>
    <w:rsid w:val="007F1D60"/>
    <w:rsid w:val="007F5A15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4BD3"/>
    <w:rsid w:val="00815019"/>
    <w:rsid w:val="00816B33"/>
    <w:rsid w:val="008204A9"/>
    <w:rsid w:val="008221C0"/>
    <w:rsid w:val="00824A55"/>
    <w:rsid w:val="00824D1A"/>
    <w:rsid w:val="00825A83"/>
    <w:rsid w:val="008263E1"/>
    <w:rsid w:val="008320BE"/>
    <w:rsid w:val="008333C5"/>
    <w:rsid w:val="008356EE"/>
    <w:rsid w:val="00836A06"/>
    <w:rsid w:val="00841B54"/>
    <w:rsid w:val="00842015"/>
    <w:rsid w:val="00851C42"/>
    <w:rsid w:val="00852864"/>
    <w:rsid w:val="00855A49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3E30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B4CAE"/>
    <w:rsid w:val="008C1410"/>
    <w:rsid w:val="008C21EB"/>
    <w:rsid w:val="008C39C0"/>
    <w:rsid w:val="008C3E32"/>
    <w:rsid w:val="008C7A05"/>
    <w:rsid w:val="008D04F8"/>
    <w:rsid w:val="008D0619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1619"/>
    <w:rsid w:val="00923368"/>
    <w:rsid w:val="0092433B"/>
    <w:rsid w:val="00925C18"/>
    <w:rsid w:val="0093381D"/>
    <w:rsid w:val="00934585"/>
    <w:rsid w:val="00934EB9"/>
    <w:rsid w:val="009366F6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593A"/>
    <w:rsid w:val="009660F4"/>
    <w:rsid w:val="0096725A"/>
    <w:rsid w:val="00971477"/>
    <w:rsid w:val="0097158E"/>
    <w:rsid w:val="00973F0E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5131"/>
    <w:rsid w:val="009B6761"/>
    <w:rsid w:val="009C156F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71690"/>
    <w:rsid w:val="00A72D9F"/>
    <w:rsid w:val="00A730EC"/>
    <w:rsid w:val="00A745F2"/>
    <w:rsid w:val="00A75777"/>
    <w:rsid w:val="00A75C3F"/>
    <w:rsid w:val="00A80683"/>
    <w:rsid w:val="00A80F82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1DF"/>
    <w:rsid w:val="00AB6601"/>
    <w:rsid w:val="00AB71CF"/>
    <w:rsid w:val="00AC3E97"/>
    <w:rsid w:val="00AC45B2"/>
    <w:rsid w:val="00AC544C"/>
    <w:rsid w:val="00AC59E1"/>
    <w:rsid w:val="00AC5B4B"/>
    <w:rsid w:val="00AC69CA"/>
    <w:rsid w:val="00AD2C21"/>
    <w:rsid w:val="00AD7A71"/>
    <w:rsid w:val="00AE04F6"/>
    <w:rsid w:val="00AE4D09"/>
    <w:rsid w:val="00AF7818"/>
    <w:rsid w:val="00AF7C5E"/>
    <w:rsid w:val="00B0174C"/>
    <w:rsid w:val="00B0336A"/>
    <w:rsid w:val="00B0364D"/>
    <w:rsid w:val="00B05CA0"/>
    <w:rsid w:val="00B10361"/>
    <w:rsid w:val="00B1060D"/>
    <w:rsid w:val="00B14A7D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4A8A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A48"/>
    <w:rsid w:val="00BC3CCD"/>
    <w:rsid w:val="00BC645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AA4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C46"/>
    <w:rsid w:val="00C36115"/>
    <w:rsid w:val="00C4243C"/>
    <w:rsid w:val="00C450BE"/>
    <w:rsid w:val="00C453A0"/>
    <w:rsid w:val="00C45630"/>
    <w:rsid w:val="00C468B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2305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11655"/>
    <w:rsid w:val="00D11A46"/>
    <w:rsid w:val="00D11B4A"/>
    <w:rsid w:val="00D128E7"/>
    <w:rsid w:val="00D13D75"/>
    <w:rsid w:val="00D14371"/>
    <w:rsid w:val="00D1450C"/>
    <w:rsid w:val="00D15ADA"/>
    <w:rsid w:val="00D1786C"/>
    <w:rsid w:val="00D20136"/>
    <w:rsid w:val="00D25BEB"/>
    <w:rsid w:val="00D2699D"/>
    <w:rsid w:val="00D304B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80D58"/>
    <w:rsid w:val="00D81C16"/>
    <w:rsid w:val="00D81DF1"/>
    <w:rsid w:val="00D868C4"/>
    <w:rsid w:val="00D90A58"/>
    <w:rsid w:val="00D91E02"/>
    <w:rsid w:val="00D93F60"/>
    <w:rsid w:val="00D952B2"/>
    <w:rsid w:val="00D9728B"/>
    <w:rsid w:val="00D97451"/>
    <w:rsid w:val="00D97615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B728A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DF5CB2"/>
    <w:rsid w:val="00E00E5A"/>
    <w:rsid w:val="00E01880"/>
    <w:rsid w:val="00E05910"/>
    <w:rsid w:val="00E10812"/>
    <w:rsid w:val="00E11CF0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4166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70F08"/>
    <w:rsid w:val="00E72807"/>
    <w:rsid w:val="00E72853"/>
    <w:rsid w:val="00E72911"/>
    <w:rsid w:val="00E72C3B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A4BBC"/>
    <w:rsid w:val="00EB041D"/>
    <w:rsid w:val="00EB251F"/>
    <w:rsid w:val="00EB3711"/>
    <w:rsid w:val="00EB3F22"/>
    <w:rsid w:val="00EB60A9"/>
    <w:rsid w:val="00EB64EF"/>
    <w:rsid w:val="00EB6E31"/>
    <w:rsid w:val="00EB744C"/>
    <w:rsid w:val="00EC245C"/>
    <w:rsid w:val="00EC41C3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0B6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NULL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4732547966387923E-2"/>
          <c:y val="0.14609258112398871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1532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196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1990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190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3.8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1710558652078602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4.9751243781094752E-3"/>
                  <c:y val="5.977952755905552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San Cristóbal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4744814199218552E-17"/>
                  <c:y val="6.716800849332035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1.2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486600208"/>
        <c:axId val="486597072"/>
      </c:barChart>
      <c:catAx>
        <c:axId val="4866002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86597072"/>
        <c:crosses val="autoZero"/>
        <c:auto val="1"/>
        <c:lblAlgn val="ctr"/>
        <c:lblOffset val="100"/>
        <c:noMultiLvlLbl val="0"/>
      </c:catAx>
      <c:valAx>
        <c:axId val="48659707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866002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2608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486599424"/>
        <c:axId val="486597464"/>
      </c:barChart>
      <c:catAx>
        <c:axId val="4865994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86597464"/>
        <c:crosses val="autoZero"/>
        <c:auto val="1"/>
        <c:lblAlgn val="ctr"/>
        <c:lblOffset val="100"/>
        <c:noMultiLvlLbl val="0"/>
      </c:catAx>
      <c:valAx>
        <c:axId val="486597464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865994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noFill/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1632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467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8.2303575971038333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432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45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0.26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0.19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067388688328198E-3"/>
                  <c:y val="1.3468013468013467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4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067388688327317E-3"/>
                  <c:y val="8.9786756453423128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779000816"/>
        <c:axId val="778999640"/>
      </c:barChart>
      <c:catAx>
        <c:axId val="77900081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78999640"/>
        <c:crosses val="autoZero"/>
        <c:auto val="1"/>
        <c:lblAlgn val="ctr"/>
        <c:lblOffset val="100"/>
        <c:noMultiLvlLbl val="0"/>
      </c:catAx>
      <c:valAx>
        <c:axId val="77899964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77900081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3.6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8.2303575971038333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067388688328198E-3"/>
                  <c:y val="1.3468013468013467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1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779000424"/>
        <c:axId val="778998856"/>
      </c:barChart>
      <c:catAx>
        <c:axId val="7790004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78998856"/>
        <c:crosses val="autoZero"/>
        <c:auto val="1"/>
        <c:lblAlgn val="ctr"/>
        <c:lblOffset val="100"/>
        <c:noMultiLvlLbl val="0"/>
      </c:catAx>
      <c:valAx>
        <c:axId val="77899885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7790004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</c:v>
                </c:pt>
                <c:pt idx="2">
                  <c:v>3.4</c:v>
                </c:pt>
                <c:pt idx="3">
                  <c:v>2.6</c:v>
                </c:pt>
                <c:pt idx="4">
                  <c:v>1.5</c:v>
                </c:pt>
                <c:pt idx="5">
                  <c:v>0.8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A94F10-8097-4FAE-A76E-35049537B0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1064</TotalTime>
  <Pages>20</Pages>
  <Words>2996</Words>
  <Characters>16484</Characters>
  <Application>Microsoft Office Word</Application>
  <DocSecurity>0</DocSecurity>
  <Lines>137</Lines>
  <Paragraphs>38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30</cp:revision>
  <cp:lastPrinted>2018-03-21T15:57:00Z</cp:lastPrinted>
  <dcterms:created xsi:type="dcterms:W3CDTF">2024-06-18T20:01:00Z</dcterms:created>
  <dcterms:modified xsi:type="dcterms:W3CDTF">2024-06-19T13:46:00Z</dcterms:modified>
</cp:coreProperties>
</file>